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54" w:rsidRPr="00B0042E" w:rsidRDefault="005005A6" w:rsidP="00B00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b/>
          <w:sz w:val="24"/>
          <w:szCs w:val="24"/>
        </w:rPr>
        <w:t>Б</w:t>
      </w:r>
      <w:r w:rsidR="005A2068" w:rsidRPr="00B0042E">
        <w:rPr>
          <w:rFonts w:ascii="Times New Roman" w:hAnsi="Times New Roman" w:cs="Times New Roman"/>
          <w:b/>
          <w:sz w:val="24"/>
          <w:szCs w:val="24"/>
        </w:rPr>
        <w:t>есед</w:t>
      </w:r>
      <w:r w:rsidR="0032137C" w:rsidRPr="00B0042E">
        <w:rPr>
          <w:rFonts w:ascii="Times New Roman" w:hAnsi="Times New Roman" w:cs="Times New Roman"/>
          <w:b/>
          <w:sz w:val="24"/>
          <w:szCs w:val="24"/>
        </w:rPr>
        <w:t>а</w:t>
      </w:r>
      <w:r w:rsidRPr="00B0042E">
        <w:rPr>
          <w:rFonts w:ascii="Times New Roman" w:hAnsi="Times New Roman" w:cs="Times New Roman"/>
          <w:b/>
          <w:sz w:val="24"/>
          <w:szCs w:val="24"/>
        </w:rPr>
        <w:t>:</w:t>
      </w:r>
      <w:r w:rsidR="00507B54" w:rsidRPr="00B0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37C" w:rsidRPr="00B0042E">
        <w:rPr>
          <w:rFonts w:ascii="Times New Roman" w:hAnsi="Times New Roman" w:cs="Times New Roman"/>
          <w:b/>
          <w:sz w:val="24"/>
          <w:szCs w:val="24"/>
        </w:rPr>
        <w:t>«</w:t>
      </w:r>
      <w:r w:rsidR="00507B54" w:rsidRPr="00B0042E">
        <w:rPr>
          <w:rFonts w:ascii="Times New Roman" w:hAnsi="Times New Roman" w:cs="Times New Roman"/>
          <w:b/>
          <w:sz w:val="24"/>
          <w:szCs w:val="24"/>
        </w:rPr>
        <w:t>Ответственность несовершеннолетних за</w:t>
      </w:r>
      <w:r w:rsidR="0032137C" w:rsidRPr="00B0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B54" w:rsidRPr="00B0042E">
        <w:rPr>
          <w:rFonts w:ascii="Times New Roman" w:hAnsi="Times New Roman" w:cs="Times New Roman"/>
          <w:b/>
          <w:sz w:val="24"/>
          <w:szCs w:val="24"/>
        </w:rPr>
        <w:t>употребление наркотиков</w:t>
      </w:r>
      <w:r w:rsidR="0032137C" w:rsidRPr="00B0042E">
        <w:rPr>
          <w:rFonts w:ascii="Times New Roman" w:hAnsi="Times New Roman" w:cs="Times New Roman"/>
          <w:b/>
          <w:sz w:val="24"/>
          <w:szCs w:val="24"/>
        </w:rPr>
        <w:t>»</w:t>
      </w:r>
    </w:p>
    <w:p w:rsidR="00B0042E" w:rsidRPr="00B0042E" w:rsidRDefault="00B0042E" w:rsidP="00B004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0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употребления </w:t>
      </w:r>
      <w:r w:rsidRPr="00B00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наркотических средств</w:t>
      </w:r>
      <w:r w:rsidRPr="00B00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42E" w:rsidRPr="00B0042E" w:rsidRDefault="00B0042E" w:rsidP="00B004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4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беседы:</w:t>
      </w:r>
    </w:p>
    <w:p w:rsidR="008C137C" w:rsidRPr="00B0042E" w:rsidRDefault="008C137C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Среди многих проблем в сегодняшней российской жизни на одно из первых мест вышла проблема наркомании. Распространение наркотических средств и психотропных веществ на самом высоком уровне признано одной из основных социальных проблем в стране, угрозой национальной безопасности, здоровью, генофонду нации. </w:t>
      </w:r>
    </w:p>
    <w:p w:rsidR="00507B54" w:rsidRPr="00B0042E" w:rsidRDefault="00A74648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Наркомания среди несовершеннолетних является одной из значимых проблем и вызывает особое беспокойство. В соответствии с Федеральным законом Российской Федерации от 08.01.1998 № 3-ФЗ </w:t>
      </w:r>
      <w:r w:rsidRPr="00B0042E">
        <w:rPr>
          <w:rFonts w:ascii="Times New Roman" w:hAnsi="Times New Roman" w:cs="Times New Roman"/>
          <w:b/>
          <w:sz w:val="24"/>
          <w:szCs w:val="24"/>
        </w:rPr>
        <w:t>«О наркотических средствах и психотропных веществах»</w:t>
      </w:r>
      <w:r w:rsidRPr="00B0042E">
        <w:rPr>
          <w:rFonts w:ascii="Times New Roman" w:hAnsi="Times New Roman" w:cs="Times New Roman"/>
          <w:sz w:val="24"/>
          <w:szCs w:val="24"/>
        </w:rPr>
        <w:t xml:space="preserve"> потребление наркотиков и психотропных веществ запрещено на всей территории Российской Федерации. </w:t>
      </w:r>
    </w:p>
    <w:p w:rsidR="00687F8E" w:rsidRPr="00B0042E" w:rsidRDefault="00687F8E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Среди молодых людей существует миф, что привлечь несовершеннолетних к ответственности за преступления, в том числе связанные с наркотиками, очень тяжело, и они легко подпадают под пагубное влияние лиц, преследующих корыстные цели. На самом деле ни о какой безнаказанности речь не идет. С 16 лет несовершеннолетние несут полную правовую ответственность.</w:t>
      </w:r>
    </w:p>
    <w:p w:rsidR="00507B54" w:rsidRPr="00B0042E" w:rsidRDefault="00A74648" w:rsidP="00B00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  <w:r w:rsidRPr="00B0042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07B54" w:rsidRPr="00B0042E" w:rsidRDefault="00507B54" w:rsidP="00B00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</w:p>
    <w:p w:rsidR="00EA3F7B" w:rsidRPr="00B0042E" w:rsidRDefault="00EA3F7B" w:rsidP="00B00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b/>
          <w:sz w:val="24"/>
          <w:szCs w:val="24"/>
        </w:rPr>
        <w:t>«Я только попробовать»</w:t>
      </w:r>
    </w:p>
    <w:p w:rsidR="00EA3F7B" w:rsidRPr="00B0042E" w:rsidRDefault="00EA3F7B" w:rsidP="00B00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Доходы наркоторговцев напрямую зависят от количества лиц, употребляющих наркотики. В связи с этим они должны постоянно увеличивать их число. Подростки — самая привлекательная для этого категория: в большинстве своем дети не имеют сформировавшейся психики и достаточных моральных принципов, чтобы четко знать грани дозволенного, их легко переубедить или запугать.</w:t>
      </w:r>
    </w:p>
    <w:p w:rsidR="00EA3F7B" w:rsidRPr="00B0042E" w:rsidRDefault="00EA3F7B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Первым шагом в пропасть становится желание «только попробовать». Многие подростки, балуясь так называемой «травкой», не видят в этом опасности. Однако, кроме колоссального вреда растущему организму, за употребление наркотических средств несовершеннолетние</w:t>
      </w:r>
      <w:r w:rsidRPr="00B0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42E">
        <w:rPr>
          <w:rFonts w:ascii="Times New Roman" w:hAnsi="Times New Roman" w:cs="Times New Roman"/>
          <w:sz w:val="24"/>
          <w:szCs w:val="24"/>
        </w:rPr>
        <w:t>(16-17 лет) привлекаются к а</w:t>
      </w:r>
      <w:r w:rsidR="0017567C" w:rsidRPr="00B0042E">
        <w:rPr>
          <w:rFonts w:ascii="Times New Roman" w:hAnsi="Times New Roman" w:cs="Times New Roman"/>
          <w:sz w:val="24"/>
          <w:szCs w:val="24"/>
        </w:rPr>
        <w:t>дминистративной ответственности:</w:t>
      </w:r>
    </w:p>
    <w:p w:rsidR="00507B54" w:rsidRPr="00B0042E" w:rsidRDefault="00944E47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-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648" w:rsidRPr="00B004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4648" w:rsidRPr="00B0042E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r w:rsidR="00A74648" w:rsidRPr="00B0042E">
        <w:rPr>
          <w:rFonts w:ascii="Times New Roman" w:hAnsi="Times New Roman" w:cs="Times New Roman"/>
          <w:b/>
          <w:sz w:val="24"/>
          <w:szCs w:val="24"/>
        </w:rPr>
        <w:t>ст. 6.9 КоАП РФ</w:t>
      </w:r>
      <w:r w:rsidR="00A74648" w:rsidRPr="00B0042E">
        <w:rPr>
          <w:rFonts w:ascii="Times New Roman" w:hAnsi="Times New Roman" w:cs="Times New Roman"/>
          <w:sz w:val="24"/>
          <w:szCs w:val="24"/>
        </w:rPr>
        <w:t>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</w:t>
      </w:r>
      <w:r w:rsidR="00507B54" w:rsidRPr="00B0042E">
        <w:rPr>
          <w:rFonts w:ascii="Times New Roman" w:hAnsi="Times New Roman" w:cs="Times New Roman"/>
          <w:sz w:val="24"/>
          <w:szCs w:val="24"/>
        </w:rPr>
        <w:t xml:space="preserve">о опасных </w:t>
      </w:r>
      <w:proofErr w:type="spellStart"/>
      <w:r w:rsidR="00507B54" w:rsidRPr="00B0042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507B54" w:rsidRPr="00B0042E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507B54" w:rsidRPr="00B0042E" w:rsidRDefault="00507B54" w:rsidP="00B004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42E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B0042E">
        <w:rPr>
          <w:rFonts w:ascii="Times New Roman" w:hAnsi="Times New Roman" w:cs="Times New Roman"/>
          <w:i/>
          <w:sz w:val="24"/>
          <w:szCs w:val="24"/>
        </w:rPr>
        <w:t xml:space="preserve">: лицо, </w:t>
      </w:r>
      <w:r w:rsidRPr="00B0042E">
        <w:rPr>
          <w:rFonts w:ascii="Times New Roman" w:hAnsi="Times New Roman" w:cs="Times New Roman"/>
          <w:b/>
          <w:i/>
          <w:sz w:val="24"/>
          <w:szCs w:val="24"/>
        </w:rPr>
        <w:t>добровольно обратившееся</w:t>
      </w:r>
      <w:r w:rsidRPr="00B0042E">
        <w:rPr>
          <w:rFonts w:ascii="Times New Roman" w:hAnsi="Times New Roman" w:cs="Times New Roman"/>
          <w:i/>
          <w:sz w:val="24"/>
          <w:szCs w:val="24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A74648" w:rsidRPr="00B0042E" w:rsidRDefault="00944E47" w:rsidP="00B00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-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 по </w:t>
      </w:r>
      <w:r w:rsidR="00A74648" w:rsidRPr="00B0042E">
        <w:rPr>
          <w:rFonts w:ascii="Times New Roman" w:hAnsi="Times New Roman" w:cs="Times New Roman"/>
          <w:b/>
          <w:sz w:val="24"/>
          <w:szCs w:val="24"/>
        </w:rPr>
        <w:t xml:space="preserve">ст. 20.20 </w:t>
      </w:r>
      <w:r w:rsidRPr="00B0042E">
        <w:rPr>
          <w:rFonts w:ascii="Times New Roman" w:hAnsi="Times New Roman" w:cs="Times New Roman"/>
          <w:b/>
          <w:sz w:val="24"/>
          <w:szCs w:val="24"/>
        </w:rPr>
        <w:t xml:space="preserve">ч.3 </w:t>
      </w:r>
      <w:r w:rsidR="00A74648" w:rsidRPr="00B0042E">
        <w:rPr>
          <w:rFonts w:ascii="Times New Roman" w:hAnsi="Times New Roman" w:cs="Times New Roman"/>
          <w:b/>
          <w:sz w:val="24"/>
          <w:szCs w:val="24"/>
        </w:rPr>
        <w:t>КоАП РФ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A74648" w:rsidRPr="00B0042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A74648" w:rsidRPr="00B0042E">
        <w:rPr>
          <w:rFonts w:ascii="Times New Roman" w:hAnsi="Times New Roman" w:cs="Times New Roman"/>
          <w:sz w:val="24"/>
          <w:szCs w:val="24"/>
        </w:rPr>
        <w:t xml:space="preserve"> веществ или одурманивающих веществ </w:t>
      </w:r>
      <w:r w:rsidR="00A74648" w:rsidRPr="00B0042E">
        <w:rPr>
          <w:rFonts w:ascii="Times New Roman" w:hAnsi="Times New Roman" w:cs="Times New Roman"/>
          <w:b/>
          <w:sz w:val="24"/>
          <w:szCs w:val="24"/>
        </w:rPr>
        <w:t>в общественных местах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, на виновное лицо может быть наложен </w:t>
      </w:r>
      <w:r w:rsidR="00A74648" w:rsidRPr="00B0042E">
        <w:rPr>
          <w:rFonts w:ascii="Times New Roman" w:hAnsi="Times New Roman" w:cs="Times New Roman"/>
          <w:b/>
          <w:sz w:val="24"/>
          <w:szCs w:val="24"/>
        </w:rPr>
        <w:t>штраф в размере от 4 до 5 тысяч рублей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 или административный </w:t>
      </w:r>
      <w:r w:rsidR="00A74648" w:rsidRPr="00B0042E">
        <w:rPr>
          <w:rFonts w:ascii="Times New Roman" w:hAnsi="Times New Roman" w:cs="Times New Roman"/>
          <w:b/>
          <w:sz w:val="24"/>
          <w:szCs w:val="24"/>
        </w:rPr>
        <w:t xml:space="preserve">арест на срок до 15 суток. </w:t>
      </w:r>
    </w:p>
    <w:p w:rsidR="00507B54" w:rsidRPr="00B0042E" w:rsidRDefault="00507B54" w:rsidP="00B004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42E">
        <w:rPr>
          <w:rFonts w:ascii="Times New Roman" w:hAnsi="Times New Roman" w:cs="Times New Roman"/>
          <w:i/>
          <w:sz w:val="24"/>
          <w:szCs w:val="24"/>
          <w:u w:val="single"/>
        </w:rPr>
        <w:t>Примечание:</w:t>
      </w:r>
      <w:r w:rsidRPr="00B00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E47" w:rsidRPr="00B0042E">
        <w:rPr>
          <w:rFonts w:ascii="Times New Roman" w:hAnsi="Times New Roman" w:cs="Times New Roman"/>
          <w:i/>
          <w:sz w:val="24"/>
          <w:szCs w:val="24"/>
        </w:rPr>
        <w:t>л</w:t>
      </w:r>
      <w:r w:rsidRPr="00B0042E">
        <w:rPr>
          <w:rFonts w:ascii="Times New Roman" w:hAnsi="Times New Roman" w:cs="Times New Roman"/>
          <w:i/>
          <w:sz w:val="24"/>
          <w:szCs w:val="24"/>
        </w:rPr>
        <w:t xml:space="preserve">ицо, в установленном порядке </w:t>
      </w:r>
      <w:r w:rsidRPr="00B0042E">
        <w:rPr>
          <w:rFonts w:ascii="Times New Roman" w:hAnsi="Times New Roman" w:cs="Times New Roman"/>
          <w:b/>
          <w:i/>
          <w:sz w:val="24"/>
          <w:szCs w:val="24"/>
        </w:rPr>
        <w:t>признанное больным наркоманией</w:t>
      </w:r>
      <w:r w:rsidRPr="00B0042E">
        <w:rPr>
          <w:rFonts w:ascii="Times New Roman" w:hAnsi="Times New Roman" w:cs="Times New Roman"/>
          <w:i/>
          <w:sz w:val="24"/>
          <w:szCs w:val="24"/>
        </w:rPr>
        <w:t>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(действие данной нормы распространяется на административные правонарушения, предусмотренные частью 2 статьи 20.20 КоАП РФ).</w:t>
      </w:r>
    </w:p>
    <w:p w:rsidR="00944E47" w:rsidRPr="00B0042E" w:rsidRDefault="00A74648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lastRenderedPageBreak/>
        <w:t xml:space="preserve">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</w:t>
      </w:r>
      <w:r w:rsidRPr="00B0042E">
        <w:rPr>
          <w:rFonts w:ascii="Times New Roman" w:hAnsi="Times New Roman" w:cs="Times New Roman"/>
          <w:b/>
          <w:sz w:val="24"/>
          <w:szCs w:val="24"/>
        </w:rPr>
        <w:t>16-ти летнего возраста</w:t>
      </w:r>
      <w:r w:rsidRPr="00B0042E">
        <w:rPr>
          <w:rFonts w:ascii="Times New Roman" w:hAnsi="Times New Roman" w:cs="Times New Roman"/>
          <w:sz w:val="24"/>
          <w:szCs w:val="24"/>
        </w:rPr>
        <w:t>.</w:t>
      </w:r>
    </w:p>
    <w:p w:rsidR="00A74648" w:rsidRPr="00B0042E" w:rsidRDefault="00944E47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-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648" w:rsidRPr="00B004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4648" w:rsidRPr="00B0042E">
        <w:rPr>
          <w:rFonts w:ascii="Times New Roman" w:hAnsi="Times New Roman" w:cs="Times New Roman"/>
          <w:sz w:val="24"/>
          <w:szCs w:val="24"/>
        </w:rPr>
        <w:t xml:space="preserve">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</w:t>
      </w:r>
      <w:r w:rsidR="00A74648" w:rsidRPr="00B0042E">
        <w:rPr>
          <w:rFonts w:ascii="Times New Roman" w:hAnsi="Times New Roman" w:cs="Times New Roman"/>
          <w:b/>
          <w:sz w:val="24"/>
          <w:szCs w:val="24"/>
        </w:rPr>
        <w:t>ст. 20.22 КоАП РФ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48" w:rsidRPr="00B0042E" w:rsidRDefault="00A74648" w:rsidP="00B00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B0042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0042E">
        <w:rPr>
          <w:rFonts w:ascii="Times New Roman" w:hAnsi="Times New Roman" w:cs="Times New Roman"/>
          <w:sz w:val="24"/>
          <w:szCs w:val="24"/>
        </w:rPr>
        <w:t xml:space="preserve"> веществ или одурманивающих веществ влечет наложение административного </w:t>
      </w:r>
      <w:r w:rsidRPr="00B0042E">
        <w:rPr>
          <w:rFonts w:ascii="Times New Roman" w:hAnsi="Times New Roman" w:cs="Times New Roman"/>
          <w:b/>
          <w:sz w:val="24"/>
          <w:szCs w:val="24"/>
        </w:rPr>
        <w:t>штрафа</w:t>
      </w:r>
      <w:r w:rsidRPr="00B0042E">
        <w:rPr>
          <w:rFonts w:ascii="Times New Roman" w:hAnsi="Times New Roman" w:cs="Times New Roman"/>
          <w:sz w:val="24"/>
          <w:szCs w:val="24"/>
        </w:rPr>
        <w:t xml:space="preserve"> на родителей или иных законных представителей несовершеннолетних в размере </w:t>
      </w:r>
      <w:r w:rsidRPr="00B0042E">
        <w:rPr>
          <w:rFonts w:ascii="Times New Roman" w:hAnsi="Times New Roman" w:cs="Times New Roman"/>
          <w:b/>
          <w:sz w:val="24"/>
          <w:szCs w:val="24"/>
        </w:rPr>
        <w:t>от 1,5 до 2 тысяч рублей. </w:t>
      </w:r>
    </w:p>
    <w:p w:rsidR="00A74648" w:rsidRPr="00B0042E" w:rsidRDefault="00944E47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-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  </w:t>
      </w:r>
      <w:r w:rsidRPr="00B0042E">
        <w:rPr>
          <w:rFonts w:ascii="Times New Roman" w:hAnsi="Times New Roman" w:cs="Times New Roman"/>
          <w:b/>
          <w:sz w:val="24"/>
          <w:szCs w:val="24"/>
        </w:rPr>
        <w:t>ст.6.13 КоАП РФ</w:t>
      </w:r>
      <w:r w:rsidRPr="00B0042E">
        <w:rPr>
          <w:rFonts w:ascii="Times New Roman" w:hAnsi="Times New Roman" w:cs="Times New Roman"/>
          <w:sz w:val="24"/>
          <w:szCs w:val="24"/>
        </w:rPr>
        <w:t xml:space="preserve"> пропаганда либо незаконная реклама наркотических средств </w:t>
      </w:r>
      <w:proofErr w:type="gramStart"/>
      <w:r w:rsidRPr="00B0042E">
        <w:rPr>
          <w:rFonts w:ascii="Times New Roman" w:hAnsi="Times New Roman" w:cs="Times New Roman"/>
          <w:sz w:val="24"/>
          <w:szCs w:val="24"/>
        </w:rPr>
        <w:t>или  психотропных</w:t>
      </w:r>
      <w:proofErr w:type="gramEnd"/>
      <w:r w:rsidRPr="00B0042E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944E47" w:rsidRPr="00B0042E" w:rsidRDefault="00944E47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- </w:t>
      </w:r>
      <w:r w:rsidRPr="00B0042E">
        <w:rPr>
          <w:rFonts w:ascii="Times New Roman" w:hAnsi="Times New Roman" w:cs="Times New Roman"/>
          <w:b/>
          <w:sz w:val="24"/>
          <w:szCs w:val="24"/>
        </w:rPr>
        <w:t>ст.6.15 КоАП РФ</w:t>
      </w:r>
      <w:r w:rsidRPr="00B0042E">
        <w:rPr>
          <w:rFonts w:ascii="Times New Roman" w:hAnsi="Times New Roman" w:cs="Times New Roman"/>
          <w:sz w:val="24"/>
          <w:szCs w:val="24"/>
        </w:rPr>
        <w:t xml:space="preserve"> нарушение правил оборота веществ, инструментов или оборудования, используемых для изготовления наркотических средств или психотропных веществ</w:t>
      </w:r>
    </w:p>
    <w:p w:rsidR="00944E47" w:rsidRPr="00B0042E" w:rsidRDefault="00944E47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- </w:t>
      </w:r>
      <w:r w:rsidRPr="00B0042E">
        <w:rPr>
          <w:rFonts w:ascii="Times New Roman" w:hAnsi="Times New Roman" w:cs="Times New Roman"/>
          <w:b/>
          <w:sz w:val="24"/>
          <w:szCs w:val="24"/>
        </w:rPr>
        <w:t>ст.10.5 КоАП РФ</w:t>
      </w:r>
      <w:r w:rsidRPr="00B0042E">
        <w:rPr>
          <w:rFonts w:ascii="Times New Roman" w:hAnsi="Times New Roman" w:cs="Times New Roman"/>
          <w:sz w:val="24"/>
          <w:szCs w:val="24"/>
        </w:rPr>
        <w:t xml:space="preserve">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B0042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0042E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Федерации, и дикорастущей конопли</w:t>
      </w:r>
    </w:p>
    <w:p w:rsidR="00944E47" w:rsidRPr="00B0042E" w:rsidRDefault="00944E47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Санкции данных статей для физических лиц предусматривают наказания в виде </w:t>
      </w:r>
      <w:r w:rsidRPr="00B0042E">
        <w:rPr>
          <w:rFonts w:ascii="Times New Roman" w:hAnsi="Times New Roman" w:cs="Times New Roman"/>
          <w:b/>
          <w:sz w:val="24"/>
          <w:szCs w:val="24"/>
        </w:rPr>
        <w:t>штрафов от 500 руб</w:t>
      </w:r>
      <w:r w:rsidRPr="00B0042E">
        <w:rPr>
          <w:rFonts w:ascii="Times New Roman" w:hAnsi="Times New Roman" w:cs="Times New Roman"/>
          <w:sz w:val="24"/>
          <w:szCs w:val="24"/>
        </w:rPr>
        <w:t xml:space="preserve">. до административного ареста до 15 суток. </w:t>
      </w:r>
    </w:p>
    <w:p w:rsidR="00A74648" w:rsidRPr="00B0042E" w:rsidRDefault="00915B0C" w:rsidP="00B00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</w:p>
    <w:p w:rsidR="007C46DD" w:rsidRPr="00B0042E" w:rsidRDefault="00A74648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 </w:t>
      </w:r>
      <w:r w:rsidR="007C46DD" w:rsidRPr="00B0042E">
        <w:rPr>
          <w:rFonts w:ascii="Times New Roman" w:hAnsi="Times New Roman" w:cs="Times New Roman"/>
          <w:sz w:val="24"/>
          <w:szCs w:val="24"/>
        </w:rPr>
        <w:t>Уголовная ответственность за незаконный оборот наркотических средств и психотропных веществ установлена в девяти статьях УК РФ. Уголовно наказуемыми считаются</w:t>
      </w:r>
    </w:p>
    <w:p w:rsidR="00672F4C" w:rsidRPr="00B0042E" w:rsidRDefault="00672F4C" w:rsidP="00B0042E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только немного заработать»</w:t>
      </w:r>
    </w:p>
    <w:p w:rsidR="00672F4C" w:rsidRPr="00B0042E" w:rsidRDefault="00672F4C" w:rsidP="00B0042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наш век потребления дети не остаются в стороне и </w:t>
      </w:r>
      <w:r w:rsidR="00FF44FF"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тоже </w:t>
      </w:r>
      <w:r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стремятся к легкому заработку. </w:t>
      </w:r>
      <w:r w:rsidR="00FF44FF"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Есть такие, которые</w:t>
      </w:r>
      <w:r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хотят независимости от родителей, а жизненного опыта очень мало. Часто они думают: «со всеми это может случиться, только не со мной». Многие старшеклассники подыскивают себе подработку по объявлениям в интернете. Сейчас вербовка школьников в наркокурьеры стала эпидемией. Работодатели обещают приличный доход при минимуме усилий: позвонить по телефону, получить инструкции, забрать так называемые «чеки» и в условленном месте (клумба, батарея в подъезде и т. д.) и сделать «закладку». Казалось бы, что проще? И дети совершают преступление, не отдавая себе отчета в том, что эта «прибыльная работа» ведет к реальному лишению свободы на длительный срок.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незаконное приобретение, хранение, перевозка, изготовление, переработка без цели сбыта в значительном, крупном и особо крупном размерах</w:t>
      </w:r>
      <w:r w:rsidRPr="00B0042E">
        <w:rPr>
          <w:rFonts w:ascii="Times New Roman" w:hAnsi="Times New Roman" w:cs="Times New Roman"/>
          <w:b/>
          <w:sz w:val="24"/>
          <w:szCs w:val="24"/>
        </w:rPr>
        <w:t xml:space="preserve"> (ст. 228 У</w:t>
      </w:r>
      <w:r w:rsidR="0017567C" w:rsidRPr="00B0042E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="0017567C" w:rsidRPr="00B0042E">
        <w:rPr>
          <w:rFonts w:ascii="Times New Roman" w:hAnsi="Times New Roman" w:cs="Times New Roman"/>
          <w:b/>
          <w:sz w:val="24"/>
          <w:szCs w:val="24"/>
        </w:rPr>
        <w:t>РФ)  от</w:t>
      </w:r>
      <w:proofErr w:type="gramEnd"/>
      <w:r w:rsidR="0017567C" w:rsidRPr="00B0042E">
        <w:rPr>
          <w:rFonts w:ascii="Times New Roman" w:hAnsi="Times New Roman" w:cs="Times New Roman"/>
          <w:b/>
          <w:sz w:val="24"/>
          <w:szCs w:val="24"/>
        </w:rPr>
        <w:t xml:space="preserve"> 3 до 15 лет лишения свободы</w:t>
      </w:r>
    </w:p>
    <w:p w:rsidR="00672F4C" w:rsidRPr="00B0042E" w:rsidRDefault="00672F4C" w:rsidP="00B0042E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хотел помочь другу»</w:t>
      </w:r>
    </w:p>
    <w:p w:rsidR="00672F4C" w:rsidRPr="00B0042E" w:rsidRDefault="00672F4C" w:rsidP="00B004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Последствия этого желания страшны и зачастую непоправимы. </w:t>
      </w:r>
      <w:r w:rsidR="00FF44FF"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 ложного чувства товарищества или по своей доверчивости </w:t>
      </w:r>
      <w:r w:rsidR="00FF44FF"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 </w:t>
      </w:r>
      <w:r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</w:t>
      </w:r>
      <w:r w:rsidR="00FF44FF"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жете</w:t>
      </w:r>
      <w:r w:rsidRPr="00B004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быть втянуты своими одноклассниками, соседями, приятелями в совершение преступления. На моей памяти есть несколько случаев, когда один подросток просит другого передать конверт или посылку третьему, ссылаясь на невозможность сделать это самому (недомогание, занятость). О содержании посылки передающий, как правило, не знает. В момент передачи его задерживает полиция. Доказать свою непричастность в данном случае практически невозможно, и подросток, де-факто невиновный, де-юре оказывается на скамье подсудимых.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lastRenderedPageBreak/>
        <w:t xml:space="preserve"> незаконное производство, сбыт </w:t>
      </w:r>
      <w:r w:rsidR="0017567C" w:rsidRPr="00B0042E">
        <w:rPr>
          <w:rFonts w:ascii="Times New Roman" w:hAnsi="Times New Roman" w:cs="Times New Roman"/>
          <w:sz w:val="24"/>
          <w:szCs w:val="24"/>
        </w:rPr>
        <w:t xml:space="preserve">или пересылка (ст. 228.1 УК РФ) </w:t>
      </w:r>
      <w:r w:rsidR="0017567C" w:rsidRPr="00B0042E">
        <w:rPr>
          <w:rFonts w:ascii="Times New Roman" w:hAnsi="Times New Roman" w:cs="Times New Roman"/>
          <w:b/>
          <w:sz w:val="24"/>
          <w:szCs w:val="24"/>
        </w:rPr>
        <w:t>от 4 до 8 лет лишения свободы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 нарушение правил оборота (ст. 228.2 УК РФ);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 хищение либо вымогательство (ст. 229 УК РФ);</w:t>
      </w:r>
    </w:p>
    <w:p w:rsidR="007C46DD" w:rsidRPr="00B0042E" w:rsidRDefault="00EA3F7B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склонение к потреблению наркотических средств, психотропных веществ или их аналогов, совершенное в отношении несовершеннолетнего (ст. 230 УК РФ), наказывается лишением свободы на срок </w:t>
      </w:r>
      <w:r w:rsidRPr="00B0042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7567C" w:rsidRPr="00B0042E">
        <w:rPr>
          <w:rFonts w:ascii="Times New Roman" w:hAnsi="Times New Roman" w:cs="Times New Roman"/>
          <w:b/>
          <w:sz w:val="24"/>
          <w:szCs w:val="24"/>
        </w:rPr>
        <w:t>10</w:t>
      </w:r>
      <w:r w:rsidRPr="00B0042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17567C" w:rsidRPr="00B0042E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0042E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B0042E">
        <w:rPr>
          <w:rFonts w:ascii="Times New Roman" w:hAnsi="Times New Roman" w:cs="Times New Roman"/>
          <w:sz w:val="24"/>
          <w:szCs w:val="24"/>
        </w:rPr>
        <w:t xml:space="preserve">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</w:t>
      </w:r>
      <w:r w:rsidR="007C46DD" w:rsidRPr="00B0042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незаконное культивирование запрещенных к возделыванию растений, содержащих наркоти</w:t>
      </w:r>
      <w:r w:rsidR="0017567C" w:rsidRPr="00B0042E">
        <w:rPr>
          <w:rFonts w:ascii="Times New Roman" w:hAnsi="Times New Roman" w:cs="Times New Roman"/>
          <w:sz w:val="24"/>
          <w:szCs w:val="24"/>
        </w:rPr>
        <w:t xml:space="preserve">ческие вещества (ст. 231 УК РФ) </w:t>
      </w:r>
      <w:r w:rsidR="00672F4C" w:rsidRPr="00B0042E">
        <w:rPr>
          <w:rFonts w:ascii="Times New Roman" w:hAnsi="Times New Roman" w:cs="Times New Roman"/>
          <w:sz w:val="24"/>
          <w:szCs w:val="24"/>
        </w:rPr>
        <w:t xml:space="preserve">от </w:t>
      </w:r>
      <w:r w:rsidR="00672F4C" w:rsidRPr="00B0042E">
        <w:rPr>
          <w:rFonts w:ascii="Times New Roman" w:hAnsi="Times New Roman" w:cs="Times New Roman"/>
          <w:b/>
          <w:sz w:val="24"/>
          <w:szCs w:val="24"/>
        </w:rPr>
        <w:t>2</w:t>
      </w:r>
      <w:r w:rsidR="0017567C" w:rsidRPr="00B0042E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672F4C" w:rsidRPr="00B0042E">
        <w:rPr>
          <w:rFonts w:ascii="Times New Roman" w:hAnsi="Times New Roman" w:cs="Times New Roman"/>
          <w:b/>
          <w:sz w:val="24"/>
          <w:szCs w:val="24"/>
        </w:rPr>
        <w:t>8 лет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 организация либо содержание притонов для потребления наркотических средств или психотропных веществ (ст. 232 УК РФ); 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незаконная выдача либо подделка рецептов или иных документов, дающих право на получение наркотических средств или психотропных веществ (ст. 233 УК РФ),</w:t>
      </w:r>
    </w:p>
    <w:p w:rsidR="007C46DD" w:rsidRPr="00B0042E" w:rsidRDefault="007C46DD" w:rsidP="00B0042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контрабанда наркотических средств и психотропных веществ (ст. 188 УК РФ).</w:t>
      </w:r>
    </w:p>
    <w:p w:rsidR="00915B0C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Уголовной ответственности за преступления в сфере незаконного оборота наркотиков подлежат лица, достигшие </w:t>
      </w:r>
      <w:r w:rsidRPr="00B0042E">
        <w:rPr>
          <w:rFonts w:ascii="Times New Roman" w:hAnsi="Times New Roman" w:cs="Times New Roman"/>
          <w:b/>
          <w:sz w:val="24"/>
          <w:szCs w:val="24"/>
        </w:rPr>
        <w:t>шестнадцатилетнего возраста.</w:t>
      </w:r>
      <w:r w:rsidRPr="00B0042E">
        <w:rPr>
          <w:rFonts w:ascii="Times New Roman" w:hAnsi="Times New Roman" w:cs="Times New Roman"/>
          <w:sz w:val="24"/>
          <w:szCs w:val="24"/>
        </w:rPr>
        <w:t xml:space="preserve"> </w:t>
      </w:r>
      <w:r w:rsidRPr="00B0042E">
        <w:rPr>
          <w:rFonts w:ascii="Times New Roman" w:hAnsi="Times New Roman" w:cs="Times New Roman"/>
          <w:b/>
          <w:sz w:val="24"/>
          <w:szCs w:val="24"/>
        </w:rPr>
        <w:t>Исключением</w:t>
      </w:r>
      <w:r w:rsidRPr="00B0042E">
        <w:rPr>
          <w:rFonts w:ascii="Times New Roman" w:hAnsi="Times New Roman" w:cs="Times New Roman"/>
          <w:sz w:val="24"/>
          <w:szCs w:val="24"/>
        </w:rPr>
        <w:t xml:space="preserve"> является их </w:t>
      </w:r>
      <w:r w:rsidRPr="00B0042E">
        <w:rPr>
          <w:rFonts w:ascii="Times New Roman" w:hAnsi="Times New Roman" w:cs="Times New Roman"/>
          <w:sz w:val="24"/>
          <w:szCs w:val="24"/>
          <w:u w:val="single"/>
        </w:rPr>
        <w:t>хищение и вымогательство</w:t>
      </w:r>
      <w:r w:rsidRPr="00B0042E">
        <w:rPr>
          <w:rFonts w:ascii="Times New Roman" w:hAnsi="Times New Roman" w:cs="Times New Roman"/>
          <w:sz w:val="24"/>
          <w:szCs w:val="24"/>
        </w:rPr>
        <w:t>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</w:t>
      </w:r>
      <w:r w:rsidR="00915B0C" w:rsidRPr="00B0042E">
        <w:rPr>
          <w:rFonts w:ascii="Times New Roman" w:hAnsi="Times New Roman" w:cs="Times New Roman"/>
          <w:sz w:val="24"/>
          <w:szCs w:val="24"/>
        </w:rPr>
        <w:t>ей</w:t>
      </w:r>
      <w:r w:rsidRPr="00B0042E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имеют широкий арсенал мер воздействия к виновному лицу, а также его родителям, либо лицам, их заменяющим. </w:t>
      </w:r>
    </w:p>
    <w:p w:rsidR="007C46DD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Так, в ч. 2 ст. 87 УК РФ указывается на то, что к несовершеннолетним, совершившим преступления, могут быть </w:t>
      </w:r>
      <w:r w:rsidRPr="00B0042E">
        <w:rPr>
          <w:rFonts w:ascii="Times New Roman" w:hAnsi="Times New Roman" w:cs="Times New Roman"/>
          <w:b/>
          <w:sz w:val="24"/>
          <w:szCs w:val="24"/>
        </w:rPr>
        <w:t>применены принудительные меры воспитательного воздействия</w:t>
      </w:r>
      <w:r w:rsidRPr="00B0042E">
        <w:rPr>
          <w:rFonts w:ascii="Times New Roman" w:hAnsi="Times New Roman" w:cs="Times New Roman"/>
          <w:sz w:val="24"/>
          <w:szCs w:val="24"/>
        </w:rPr>
        <w:t xml:space="preserve"> либо им может быть назначено наказание, а при освобождении от наказания судом они могут быть также </w:t>
      </w:r>
      <w:r w:rsidRPr="00B0042E">
        <w:rPr>
          <w:rFonts w:ascii="Times New Roman" w:hAnsi="Times New Roman" w:cs="Times New Roman"/>
          <w:b/>
          <w:sz w:val="24"/>
          <w:szCs w:val="24"/>
        </w:rPr>
        <w:t>помещены в специальное учебно-воспитательное учреждение закрытого типа органа управления образованием</w:t>
      </w:r>
    </w:p>
    <w:p w:rsidR="00915B0C" w:rsidRPr="00B0042E" w:rsidRDefault="00915B0C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Какие принудительные меры воспитательного воздействия могут быть назначены к несовершеннолетним:</w:t>
      </w:r>
      <w:r w:rsidR="007C46DD" w:rsidRPr="00B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6DD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</w:t>
      </w:r>
      <w:proofErr w:type="gramStart"/>
      <w:r w:rsidRPr="00B0042E">
        <w:rPr>
          <w:rFonts w:ascii="Times New Roman" w:hAnsi="Times New Roman" w:cs="Times New Roman"/>
          <w:sz w:val="24"/>
          <w:szCs w:val="24"/>
        </w:rPr>
        <w:t>вред;  г</w:t>
      </w:r>
      <w:proofErr w:type="gramEnd"/>
      <w:r w:rsidRPr="00B0042E">
        <w:rPr>
          <w:rFonts w:ascii="Times New Roman" w:hAnsi="Times New Roman" w:cs="Times New Roman"/>
          <w:sz w:val="24"/>
          <w:szCs w:val="24"/>
        </w:rPr>
        <w:t>) ограничение досуга и установление особых требований к поведению несовершеннолетнего.</w:t>
      </w:r>
    </w:p>
    <w:p w:rsidR="000D5EEB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Не менее значимой является возможность применения к несовершеннолетним правонарушителям, </w:t>
      </w:r>
      <w:r w:rsidRPr="00B0042E">
        <w:rPr>
          <w:rFonts w:ascii="Times New Roman" w:hAnsi="Times New Roman" w:cs="Times New Roman"/>
          <w:b/>
          <w:sz w:val="24"/>
          <w:szCs w:val="24"/>
        </w:rPr>
        <w:t>имеющим опыт употребления</w:t>
      </w:r>
      <w:r w:rsidRPr="00B0042E">
        <w:rPr>
          <w:rFonts w:ascii="Times New Roman" w:hAnsi="Times New Roman" w:cs="Times New Roman"/>
          <w:sz w:val="24"/>
          <w:szCs w:val="24"/>
        </w:rPr>
        <w:t xml:space="preserve"> наркотиков, принудитель</w:t>
      </w:r>
      <w:r w:rsidR="000D5EEB" w:rsidRPr="00B0042E">
        <w:rPr>
          <w:rFonts w:ascii="Times New Roman" w:hAnsi="Times New Roman" w:cs="Times New Roman"/>
          <w:sz w:val="24"/>
          <w:szCs w:val="24"/>
        </w:rPr>
        <w:t>ных мер медицинского характера:</w:t>
      </w:r>
    </w:p>
    <w:p w:rsidR="007C46DD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 а) амбулаторное принудительное наблюдение и 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</w:t>
      </w:r>
    </w:p>
    <w:p w:rsidR="007C46DD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г) принудительное лечение в психиатрическом стационаре специализированного типа с интенсивным наблюдением. </w:t>
      </w:r>
    </w:p>
    <w:p w:rsidR="007C46DD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042E">
        <w:rPr>
          <w:rFonts w:ascii="Times New Roman" w:hAnsi="Times New Roman" w:cs="Times New Roman"/>
          <w:sz w:val="24"/>
          <w:szCs w:val="24"/>
        </w:rPr>
        <w:t>Существенным дополнением к уголовно-правовым мерам борьбы с наркоманией, содержащимся в УК РФ, явля</w:t>
      </w:r>
      <w:r w:rsidR="000D5EEB" w:rsidRPr="00B0042E">
        <w:rPr>
          <w:rFonts w:ascii="Times New Roman" w:hAnsi="Times New Roman" w:cs="Times New Roman"/>
          <w:sz w:val="24"/>
          <w:szCs w:val="24"/>
        </w:rPr>
        <w:t>ется примечание к ст. 228 УК РФ:</w:t>
      </w:r>
      <w:r w:rsidRPr="00B0042E">
        <w:rPr>
          <w:rFonts w:ascii="Times New Roman" w:hAnsi="Times New Roman" w:cs="Times New Roman"/>
          <w:sz w:val="24"/>
          <w:szCs w:val="24"/>
        </w:rPr>
        <w:t xml:space="preserve"> лицо, </w:t>
      </w:r>
      <w:r w:rsidRPr="00B0042E">
        <w:rPr>
          <w:rFonts w:ascii="Times New Roman" w:hAnsi="Times New Roman" w:cs="Times New Roman"/>
          <w:b/>
          <w:sz w:val="24"/>
          <w:szCs w:val="24"/>
        </w:rPr>
        <w:t>добровольно сдавшее</w:t>
      </w:r>
      <w:r w:rsidRPr="00B0042E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</w:t>
      </w:r>
      <w:r w:rsidRPr="00B0042E">
        <w:rPr>
          <w:rFonts w:ascii="Times New Roman" w:hAnsi="Times New Roman" w:cs="Times New Roman"/>
          <w:b/>
          <w:sz w:val="24"/>
          <w:szCs w:val="24"/>
        </w:rPr>
        <w:t>освобождается</w:t>
      </w:r>
      <w:r w:rsidRPr="00B0042E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за данное преступление.</w:t>
      </w:r>
    </w:p>
    <w:p w:rsidR="000D5EEB" w:rsidRPr="00B0042E" w:rsidRDefault="007C46DD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логическим завершением судебного разбирательства в отношении несовершеннолетнего правонарушителя, в том числе и при совершении преступлений в сфере незаконного оборота наркотиков, является его изоляция от общества или применение условного осуждения. </w:t>
      </w:r>
    </w:p>
    <w:p w:rsidR="00FF44FF" w:rsidRPr="00B0042E" w:rsidRDefault="00A74648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 xml:space="preserve"> </w:t>
      </w:r>
      <w:r w:rsidR="00B0042E">
        <w:rPr>
          <w:rFonts w:ascii="Times New Roman" w:hAnsi="Times New Roman" w:cs="Times New Roman"/>
          <w:sz w:val="24"/>
          <w:szCs w:val="24"/>
        </w:rPr>
        <w:t>Итог:</w:t>
      </w:r>
    </w:p>
    <w:p w:rsidR="00C80F61" w:rsidRPr="00B0042E" w:rsidRDefault="00FF44FF" w:rsidP="00B0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42E">
        <w:rPr>
          <w:rFonts w:ascii="Times New Roman" w:hAnsi="Times New Roman" w:cs="Times New Roman"/>
          <w:sz w:val="24"/>
          <w:szCs w:val="24"/>
        </w:rPr>
        <w:t>Употребление наркотиков приводит к страшным физическим и моральным изменениям. Попытка слепо следовать «моде» или безвольная подверженность деструктивному влиянию коллектива способна навсегда сломать вашу жизнь. И это – значительно хуже любого учета или спецшколы.</w:t>
      </w:r>
      <w:r w:rsidR="00A74648" w:rsidRPr="00B0042E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80F61" w:rsidRPr="00B0042E" w:rsidSect="00B004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F3583"/>
    <w:multiLevelType w:val="hybridMultilevel"/>
    <w:tmpl w:val="2B7A47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FD"/>
    <w:rsid w:val="000D5EEB"/>
    <w:rsid w:val="0017567C"/>
    <w:rsid w:val="0032137C"/>
    <w:rsid w:val="005005A6"/>
    <w:rsid w:val="00507B54"/>
    <w:rsid w:val="00536693"/>
    <w:rsid w:val="005A2068"/>
    <w:rsid w:val="00672F4C"/>
    <w:rsid w:val="00687F8E"/>
    <w:rsid w:val="007C46DD"/>
    <w:rsid w:val="008A00FD"/>
    <w:rsid w:val="008C137C"/>
    <w:rsid w:val="00915B0C"/>
    <w:rsid w:val="00944E47"/>
    <w:rsid w:val="00A74648"/>
    <w:rsid w:val="00B0042E"/>
    <w:rsid w:val="00C80F61"/>
    <w:rsid w:val="00EA3F7B"/>
    <w:rsid w:val="00EC0890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9F21F-F08F-4B10-A62F-196084E0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2020-03-12T14:54:00Z</dcterms:created>
  <dcterms:modified xsi:type="dcterms:W3CDTF">2024-10-24T08:30:00Z</dcterms:modified>
</cp:coreProperties>
</file>