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5637"/>
        <w:gridCol w:w="4502"/>
      </w:tblGrid>
      <w:tr w:rsidR="002B2318" w:rsidRPr="002B2318" w14:paraId="11F16B78" w14:textId="77777777" w:rsidTr="00EB7CE5">
        <w:tc>
          <w:tcPr>
            <w:tcW w:w="5637" w:type="dxa"/>
            <w:shd w:val="clear" w:color="auto" w:fill="auto"/>
          </w:tcPr>
          <w:p w14:paraId="1CB77C32" w14:textId="75D7045B" w:rsidR="002B2318" w:rsidRPr="002B2318" w:rsidRDefault="002B2318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2B2318">
              <w:rPr>
                <w:rFonts w:ascii="Times New Roman" w:eastAsia="Times New Roman" w:hAnsi="Times New Roman" w:cs="Courier New"/>
                <w:b/>
                <w:color w:val="FF0000"/>
                <w:sz w:val="24"/>
                <w:szCs w:val="24"/>
                <w:lang w:eastAsia="ru-RU"/>
              </w:rPr>
              <w:br w:type="page"/>
            </w:r>
            <w:r w:rsidR="009D236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Принято:</w:t>
            </w: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</w:p>
          <w:p w14:paraId="5AC233B6" w14:textId="77777777" w:rsidR="009D236A" w:rsidRDefault="009D236A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Общим собранием работников</w:t>
            </w:r>
          </w:p>
          <w:p w14:paraId="1E0BFB38" w14:textId="143822B4" w:rsidR="00EB7CE5" w:rsidRDefault="009D236A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ГКУСО «Андроповский СРЦН»</w:t>
            </w:r>
          </w:p>
          <w:p w14:paraId="0F4B9649" w14:textId="1C098077" w:rsidR="009D236A" w:rsidRDefault="009D236A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Протокол№____от_____________</w:t>
            </w:r>
          </w:p>
          <w:p w14:paraId="33F51D7C" w14:textId="77777777" w:rsidR="00EB7CE5" w:rsidRDefault="00EB7CE5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  <w:p w14:paraId="76EA936C" w14:textId="32465EF1" w:rsidR="00EB7CE5" w:rsidRPr="002B2318" w:rsidRDefault="00EB7CE5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14:paraId="20267B04" w14:textId="77777777" w:rsidR="002B2318" w:rsidRPr="002B2318" w:rsidRDefault="002B2318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Утверждено:</w:t>
            </w:r>
          </w:p>
          <w:p w14:paraId="0E51099D" w14:textId="77777777" w:rsidR="00EB7CE5" w:rsidRDefault="00EB7CE5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</w:t>
            </w:r>
            <w:r w:rsidR="002B2318"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ом директора</w:t>
            </w:r>
          </w:p>
          <w:p w14:paraId="7F4A07C4" w14:textId="06E10655" w:rsidR="002B2318" w:rsidRDefault="00EB7CE5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ГКУСО «Андроповский СРЦН»</w:t>
            </w:r>
            <w:r w:rsidR="002B2318"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по МОУ СШ №6 </w:t>
            </w:r>
          </w:p>
          <w:p w14:paraId="5618D6B3" w14:textId="7A58CFCB" w:rsidR="002B2318" w:rsidRPr="002B2318" w:rsidRDefault="001D3BE5" w:rsidP="001D3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12</w:t>
            </w:r>
            <w:r w:rsidR="00E36337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</w:t>
            </w:r>
            <w:r w:rsidR="00B857D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6</w:t>
            </w:r>
            <w:r w:rsidR="002B2318"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г.</w:t>
            </w:r>
            <w:r w:rsidR="00EB7CE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№0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01</w:t>
            </w:r>
            <w:r w:rsidR="00EB7CE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-03</w:t>
            </w:r>
          </w:p>
        </w:tc>
      </w:tr>
    </w:tbl>
    <w:p w14:paraId="75B49748" w14:textId="3ADCF799" w:rsidR="002B2318" w:rsidRDefault="00EB7CE5" w:rsidP="00EB7CE5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Приложение №6</w:t>
      </w:r>
    </w:p>
    <w:p w14:paraId="2C1CAA4E" w14:textId="77777777" w:rsidR="00AF413E" w:rsidRPr="002B2318" w:rsidRDefault="00AF413E" w:rsidP="00A4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9627E2" w:rsidRPr="002B2318">
        <w:rPr>
          <w:rFonts w:ascii="Times New Roman" w:hAnsi="Times New Roman" w:cs="Times New Roman"/>
          <w:b/>
          <w:sz w:val="28"/>
          <w:szCs w:val="28"/>
        </w:rPr>
        <w:t>е</w:t>
      </w:r>
    </w:p>
    <w:p w14:paraId="62BE43A2" w14:textId="77777777" w:rsidR="00AF413E" w:rsidRPr="002B2318" w:rsidRDefault="002B2318" w:rsidP="00A4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F413E" w:rsidRPr="002B2318">
        <w:rPr>
          <w:rFonts w:ascii="Times New Roman" w:hAnsi="Times New Roman" w:cs="Times New Roman"/>
          <w:b/>
          <w:sz w:val="28"/>
          <w:szCs w:val="28"/>
        </w:rPr>
        <w:t xml:space="preserve"> выявлении и урегулировании конфликта интересов</w:t>
      </w:r>
    </w:p>
    <w:p w14:paraId="38357AC3" w14:textId="77777777" w:rsidR="00AF413E" w:rsidRPr="002B2318" w:rsidRDefault="00AF413E" w:rsidP="00A45140">
      <w:pPr>
        <w:spacing w:after="0"/>
        <w:rPr>
          <w:rFonts w:ascii="Times New Roman" w:hAnsi="Times New Roman" w:cs="Times New Roman"/>
          <w:sz w:val="28"/>
        </w:rPr>
      </w:pPr>
    </w:p>
    <w:p w14:paraId="76B36DAB" w14:textId="77777777" w:rsidR="002B2318" w:rsidRPr="002B2318" w:rsidRDefault="00AF413E" w:rsidP="00550EE7">
      <w:pPr>
        <w:pStyle w:val="a5"/>
        <w:numPr>
          <w:ilvl w:val="0"/>
          <w:numId w:val="1"/>
        </w:num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>Цели и задачи положения о</w:t>
      </w:r>
      <w:r w:rsidR="002B2318" w:rsidRPr="002B2318">
        <w:rPr>
          <w:rFonts w:ascii="Times New Roman" w:hAnsi="Times New Roman" w:cs="Times New Roman"/>
          <w:b/>
          <w:sz w:val="28"/>
          <w:szCs w:val="28"/>
        </w:rPr>
        <w:t xml:space="preserve"> выявлении и </w:t>
      </w:r>
    </w:p>
    <w:p w14:paraId="5C83295D" w14:textId="77777777" w:rsidR="00AF413E" w:rsidRPr="002B2318" w:rsidRDefault="002B2318" w:rsidP="00550EE7">
      <w:pPr>
        <w:pStyle w:val="a5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 xml:space="preserve">урегулировании </w:t>
      </w:r>
      <w:r w:rsidR="00AF413E" w:rsidRPr="002B2318">
        <w:rPr>
          <w:rFonts w:ascii="Times New Roman" w:hAnsi="Times New Roman" w:cs="Times New Roman"/>
          <w:b/>
          <w:sz w:val="28"/>
          <w:szCs w:val="28"/>
        </w:rPr>
        <w:t>конфликт</w:t>
      </w:r>
      <w:r w:rsidRPr="002B2318">
        <w:rPr>
          <w:rFonts w:ascii="Times New Roman" w:hAnsi="Times New Roman" w:cs="Times New Roman"/>
          <w:b/>
          <w:sz w:val="28"/>
          <w:szCs w:val="28"/>
        </w:rPr>
        <w:t>а</w:t>
      </w:r>
      <w:r w:rsidR="00AF413E" w:rsidRPr="002B2318">
        <w:rPr>
          <w:rFonts w:ascii="Times New Roman" w:hAnsi="Times New Roman" w:cs="Times New Roman"/>
          <w:b/>
          <w:sz w:val="28"/>
          <w:szCs w:val="28"/>
        </w:rPr>
        <w:t xml:space="preserve"> интересов</w:t>
      </w:r>
    </w:p>
    <w:p w14:paraId="2ED6B286" w14:textId="70C7529D" w:rsidR="00AF413E" w:rsidRDefault="008A0C39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B2318" w:rsidRPr="002B2318">
        <w:rPr>
          <w:rFonts w:ascii="Times New Roman" w:hAnsi="Times New Roman" w:cs="Times New Roman"/>
          <w:sz w:val="28"/>
          <w:szCs w:val="28"/>
        </w:rPr>
        <w:t xml:space="preserve">выявлении и урегулировании конфликта интересов </w:t>
      </w:r>
      <w:r w:rsidR="001F4035">
        <w:rPr>
          <w:rFonts w:ascii="Times New Roman" w:hAnsi="Times New Roman" w:cs="Times New Roman"/>
          <w:sz w:val="28"/>
          <w:szCs w:val="28"/>
        </w:rPr>
        <w:t>(далее</w:t>
      </w:r>
      <w:r w:rsidR="002B2318">
        <w:rPr>
          <w:rFonts w:ascii="Times New Roman" w:hAnsi="Times New Roman" w:cs="Times New Roman"/>
          <w:sz w:val="28"/>
          <w:szCs w:val="28"/>
        </w:rPr>
        <w:t xml:space="preserve"> –</w:t>
      </w:r>
      <w:r w:rsidR="001F4035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2B2318">
        <w:rPr>
          <w:rFonts w:ascii="Times New Roman" w:hAnsi="Times New Roman" w:cs="Times New Roman"/>
          <w:sz w:val="28"/>
          <w:szCs w:val="28"/>
        </w:rPr>
        <w:t xml:space="preserve"> </w:t>
      </w:r>
      <w:r w:rsidR="00EB7CE5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 </w:t>
      </w:r>
      <w:r w:rsidR="00EB7CE5">
        <w:rPr>
          <w:rFonts w:ascii="Times New Roman" w:hAnsi="Times New Roman" w:cs="Times New Roman"/>
          <w:sz w:val="28"/>
          <w:szCs w:val="28"/>
        </w:rPr>
        <w:t xml:space="preserve">казенного учреждения социального обслуживания «Андроповский социально-реабилитационный центр для несовершеннолетних» 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46D55">
        <w:rPr>
          <w:rFonts w:ascii="Times New Roman" w:hAnsi="Times New Roman" w:cs="Times New Roman"/>
          <w:sz w:val="28"/>
          <w:szCs w:val="28"/>
        </w:rPr>
        <w:t>Учреждение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) разработано и утверждено с целью регулирования и предотвращения конфликта интересов в деятельности работников (а значит и возможных негативных последствий конфликта интересов для </w:t>
      </w:r>
      <w:r w:rsidR="00D722EB">
        <w:rPr>
          <w:rFonts w:ascii="Times New Roman" w:hAnsi="Times New Roman" w:cs="Times New Roman"/>
          <w:sz w:val="28"/>
          <w:szCs w:val="28"/>
        </w:rPr>
        <w:t>Учреждения</w:t>
      </w:r>
      <w:r w:rsidR="00AF413E" w:rsidRPr="00A85D33">
        <w:rPr>
          <w:rFonts w:ascii="Times New Roman" w:hAnsi="Times New Roman" w:cs="Times New Roman"/>
          <w:sz w:val="28"/>
          <w:szCs w:val="28"/>
        </w:rPr>
        <w:t>).</w:t>
      </w:r>
    </w:p>
    <w:p w14:paraId="7D8B7B12" w14:textId="77777777" w:rsidR="00BC58F9" w:rsidRPr="00BC58F9" w:rsidRDefault="008A0C39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C58F9" w:rsidRPr="00BC58F9">
        <w:rPr>
          <w:rFonts w:ascii="Times New Roman" w:hAnsi="Times New Roman" w:cs="Times New Roman"/>
          <w:sz w:val="28"/>
          <w:szCs w:val="28"/>
        </w:rPr>
        <w:t>Основн</w:t>
      </w:r>
      <w:r w:rsidR="00BC58F9">
        <w:rPr>
          <w:rFonts w:ascii="Times New Roman" w:hAnsi="Times New Roman" w:cs="Times New Roman"/>
          <w:sz w:val="28"/>
          <w:szCs w:val="28"/>
        </w:rPr>
        <w:t>ыми</w:t>
      </w:r>
      <w:r w:rsidR="00BC58F9" w:rsidRPr="00BC58F9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C58F9">
        <w:rPr>
          <w:rFonts w:ascii="Times New Roman" w:hAnsi="Times New Roman" w:cs="Times New Roman"/>
          <w:sz w:val="28"/>
          <w:szCs w:val="28"/>
        </w:rPr>
        <w:t>ами</w:t>
      </w:r>
      <w:r w:rsidR="002B2318">
        <w:rPr>
          <w:rFonts w:ascii="Times New Roman" w:hAnsi="Times New Roman" w:cs="Times New Roman"/>
          <w:sz w:val="28"/>
          <w:szCs w:val="28"/>
        </w:rPr>
        <w:t xml:space="preserve"> </w:t>
      </w:r>
      <w:r w:rsidR="00BC58F9">
        <w:rPr>
          <w:rFonts w:ascii="Times New Roman" w:hAnsi="Times New Roman" w:cs="Times New Roman"/>
          <w:sz w:val="28"/>
          <w:szCs w:val="28"/>
        </w:rPr>
        <w:t xml:space="preserve">настоящего Положения является </w:t>
      </w:r>
      <w:r w:rsidR="00BC58F9" w:rsidRPr="00BC58F9">
        <w:rPr>
          <w:rFonts w:ascii="Times New Roman" w:hAnsi="Times New Roman" w:cs="Times New Roman"/>
          <w:sz w:val="28"/>
          <w:szCs w:val="28"/>
        </w:rPr>
        <w:t>организаци</w:t>
      </w:r>
      <w:r w:rsidR="00BC58F9">
        <w:rPr>
          <w:rFonts w:ascii="Times New Roman" w:hAnsi="Times New Roman" w:cs="Times New Roman"/>
          <w:sz w:val="28"/>
          <w:szCs w:val="28"/>
        </w:rPr>
        <w:t>я</w:t>
      </w:r>
      <w:r w:rsidR="00BC58F9" w:rsidRPr="00BC58F9">
        <w:rPr>
          <w:rFonts w:ascii="Times New Roman" w:hAnsi="Times New Roman" w:cs="Times New Roman"/>
          <w:sz w:val="28"/>
          <w:szCs w:val="28"/>
        </w:rPr>
        <w:t xml:space="preserve"> деятельности по предотвращению и урегулированию конфликта интересов</w:t>
      </w:r>
      <w:r w:rsidR="00C0626C">
        <w:rPr>
          <w:rFonts w:ascii="Times New Roman" w:hAnsi="Times New Roman" w:cs="Times New Roman"/>
          <w:sz w:val="28"/>
          <w:szCs w:val="28"/>
        </w:rPr>
        <w:t>;</w:t>
      </w:r>
      <w:r w:rsidR="00BC58F9" w:rsidRPr="00BC58F9">
        <w:rPr>
          <w:rFonts w:ascii="Times New Roman" w:hAnsi="Times New Roman" w:cs="Times New Roman"/>
          <w:sz w:val="28"/>
          <w:szCs w:val="28"/>
        </w:rPr>
        <w:t xml:space="preserve"> ограничение влияния частных интересов, личной заинтересованности работников на реализуемые ими трудовые функции.</w:t>
      </w:r>
    </w:p>
    <w:p w14:paraId="6AFD4AD0" w14:textId="77777777" w:rsidR="00AF413E" w:rsidRPr="00A85D33" w:rsidRDefault="008A0C39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B231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F413E" w:rsidRPr="00A85D33">
        <w:rPr>
          <w:rFonts w:ascii="Times New Roman" w:hAnsi="Times New Roman" w:cs="Times New Roman"/>
          <w:sz w:val="28"/>
          <w:szCs w:val="28"/>
        </w:rPr>
        <w:t>Положение</w:t>
      </w:r>
      <w:r w:rsidR="002B2318">
        <w:rPr>
          <w:rFonts w:ascii="Times New Roman" w:hAnsi="Times New Roman" w:cs="Times New Roman"/>
          <w:sz w:val="28"/>
          <w:szCs w:val="28"/>
        </w:rPr>
        <w:t xml:space="preserve"> </w:t>
      </w:r>
      <w:r w:rsidR="00C0626C">
        <w:rPr>
          <w:rFonts w:ascii="Times New Roman" w:hAnsi="Times New Roman" w:cs="Times New Roman"/>
          <w:sz w:val="28"/>
          <w:szCs w:val="28"/>
        </w:rPr>
        <w:t>–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 это внутренний документ </w:t>
      </w:r>
      <w:r w:rsidR="00D722EB">
        <w:rPr>
          <w:rFonts w:ascii="Times New Roman" w:hAnsi="Times New Roman" w:cs="Times New Roman"/>
          <w:sz w:val="28"/>
          <w:szCs w:val="28"/>
        </w:rPr>
        <w:t>Учреждения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, устанавливающий порядок выявления и урегулирования конфликтов интересов, возникающих у работников </w:t>
      </w:r>
      <w:r w:rsidR="00D722EB">
        <w:rPr>
          <w:rFonts w:ascii="Times New Roman" w:hAnsi="Times New Roman" w:cs="Times New Roman"/>
          <w:sz w:val="28"/>
          <w:szCs w:val="28"/>
        </w:rPr>
        <w:t>Учреждения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14:paraId="122BEF59" w14:textId="77777777" w:rsidR="00482CBA" w:rsidRPr="00482CBA" w:rsidRDefault="008A0C39" w:rsidP="00482CBA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 w:rsidR="00482CBA" w:rsidRPr="00482CBA">
        <w:rPr>
          <w:rFonts w:ascii="Times New Roman" w:hAnsi="Times New Roman"/>
          <w:sz w:val="28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3A89DE75" w14:textId="77777777" w:rsidR="00AF413E" w:rsidRPr="00A85D33" w:rsidRDefault="008A0C39" w:rsidP="00482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1.5. </w:t>
      </w:r>
      <w:r w:rsidR="00482CBA" w:rsidRPr="00482CBA">
        <w:rPr>
          <w:rFonts w:ascii="Times New Roman" w:hAnsi="Times New Roman"/>
          <w:sz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</w:t>
      </w:r>
      <w:r w:rsidR="00482CBA" w:rsidRPr="00482CBA">
        <w:rPr>
          <w:rFonts w:ascii="Times New Roman" w:hAnsi="Times New Roman"/>
          <w:sz w:val="28"/>
        </w:rPr>
        <w:lastRenderedPageBreak/>
        <w:t>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56280006" w14:textId="77777777" w:rsid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95D7FF" w14:textId="77777777" w:rsidR="008A0C39" w:rsidRPr="008A0C39" w:rsidRDefault="008A0C39" w:rsidP="00550EE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C39">
        <w:rPr>
          <w:rFonts w:ascii="Times New Roman" w:hAnsi="Times New Roman" w:cs="Times New Roman"/>
          <w:b/>
          <w:sz w:val="28"/>
          <w:szCs w:val="28"/>
        </w:rPr>
        <w:t>2</w:t>
      </w:r>
      <w:r w:rsidR="00550EE7">
        <w:rPr>
          <w:rFonts w:ascii="Times New Roman" w:hAnsi="Times New Roman" w:cs="Times New Roman"/>
          <w:b/>
          <w:sz w:val="28"/>
          <w:szCs w:val="28"/>
        </w:rPr>
        <w:t>.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 Меры по предотвращению конфликта интересов</w:t>
      </w:r>
    </w:p>
    <w:p w14:paraId="2A8C281B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2.1. Основными мерами по предотвращению конфликтов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являются:</w:t>
      </w:r>
    </w:p>
    <w:p w14:paraId="5DEB5ECF" w14:textId="77777777" w:rsidR="00AF413E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 xml:space="preserve">– строгое соблюдение руководителем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,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законодательством, Уставом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иными локальными нормативными актами, должностными инструкциями;</w:t>
      </w:r>
    </w:p>
    <w:p w14:paraId="29A12496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поддержание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организационной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, которая четко разграничивает сферы ответственности,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полномочия и отчетность;</w:t>
      </w:r>
    </w:p>
    <w:p w14:paraId="26054BDC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распределение полномочий приказом о распределении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между руководителем и заместителями руководителя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;</w:t>
      </w:r>
    </w:p>
    <w:p w14:paraId="343C07B2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выдача определенному кругу работников доверенностей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совершение действий, отдельных видов сделок;</w:t>
      </w:r>
    </w:p>
    <w:p w14:paraId="7E000A28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распределение должностных обязанностей работников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образом, чтобы исключить конфликт интересов и условия его возникновения,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возможность совершения правонарушений и преступлений 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иных противоправных действий при осуществлении уставной деятельности;</w:t>
      </w:r>
    </w:p>
    <w:p w14:paraId="6292A035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внедрение практики принятия коллегиальных решений по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наиболее ответственным и масштабным вопросам, с использованием 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имеющейся в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информации, в том числе данных бухгалтерской,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статистической, управленческой и иной отчетности;</w:t>
      </w:r>
    </w:p>
    <w:p w14:paraId="2E18FEE0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исключение действий, которые приведут к возникновению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интересов: руководитель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 работники должны воздерживаться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от участия в совершении операций или сделках, в которые вовлечены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, с которыми руководитель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 работники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либо члены их семей имеют личные связи или финансовые интересы;</w:t>
      </w:r>
    </w:p>
    <w:p w14:paraId="0FF6A740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представление гражданами при приеме на должности, включенные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Перечень должностей (наименование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) с высоким риском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проявлений,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декларации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интересов;</w:t>
      </w:r>
    </w:p>
    <w:p w14:paraId="047B0DDB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представление ежегодно в срок до 30 апреля работниками,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замещающими должности, включенные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Перечень должностей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с высоким риском коррупционных проявлений,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декларации конфликта интересов;</w:t>
      </w:r>
    </w:p>
    <w:p w14:paraId="7FCF4898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запрет на использование, а также передачу информации,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составляет служебную или коммерческую тайну, для заключения сделок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третьими лицами.</w:t>
      </w:r>
    </w:p>
    <w:p w14:paraId="4E20FEB5" w14:textId="77777777" w:rsidR="008A0C39" w:rsidRDefault="008A0C39" w:rsidP="00012093">
      <w:pPr>
        <w:spacing w:after="0"/>
        <w:ind w:left="2127"/>
        <w:rPr>
          <w:rFonts w:ascii="Times New Roman" w:hAnsi="Times New Roman" w:cs="Times New Roman"/>
          <w:b/>
          <w:sz w:val="28"/>
          <w:szCs w:val="28"/>
        </w:rPr>
      </w:pPr>
    </w:p>
    <w:p w14:paraId="62D83999" w14:textId="77777777" w:rsidR="008A0C39" w:rsidRPr="008A0C39" w:rsidRDefault="008A0C39" w:rsidP="00550EE7">
      <w:pPr>
        <w:pStyle w:val="a5"/>
        <w:spacing w:after="0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C39">
        <w:rPr>
          <w:rFonts w:ascii="Times New Roman" w:hAnsi="Times New Roman" w:cs="Times New Roman"/>
          <w:b/>
          <w:sz w:val="28"/>
          <w:szCs w:val="28"/>
        </w:rPr>
        <w:t>3</w:t>
      </w:r>
      <w:r w:rsidR="00550EE7">
        <w:rPr>
          <w:rFonts w:ascii="Times New Roman" w:hAnsi="Times New Roman" w:cs="Times New Roman"/>
          <w:b/>
          <w:sz w:val="28"/>
          <w:szCs w:val="28"/>
        </w:rPr>
        <w:t>.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="00D45B28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 и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b/>
          <w:sz w:val="28"/>
          <w:szCs w:val="28"/>
        </w:rPr>
        <w:t>по предотвращению конфликта интересов</w:t>
      </w:r>
    </w:p>
    <w:p w14:paraId="1C26863D" w14:textId="77777777" w:rsidR="008A0C39" w:rsidRPr="008A0C39" w:rsidRDefault="008A0C39" w:rsidP="008A0C3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lastRenderedPageBreak/>
        <w:t>3.1. В целях предотвращения конфликта интересов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 работники обязаны:</w:t>
      </w:r>
    </w:p>
    <w:p w14:paraId="0CF89BF8" w14:textId="77777777" w:rsidR="00AF413E" w:rsidRDefault="008A0C39" w:rsidP="008A0C3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0C39">
        <w:rPr>
          <w:rFonts w:ascii="Times New Roman" w:hAnsi="Times New Roman" w:cs="Times New Roman"/>
          <w:sz w:val="28"/>
          <w:szCs w:val="28"/>
        </w:rPr>
        <w:t>– исполнять обязанности с учетом разграничения полномочий,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установленных локальными нормативными актами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;</w:t>
      </w:r>
    </w:p>
    <w:p w14:paraId="38842959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соблюдать требования законодательства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,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>,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Положения;</w:t>
      </w:r>
    </w:p>
    <w:p w14:paraId="41331446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при принятии решений по кадровым, организационно-техническим,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финансовым, материально-техническим вопросам, либо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проектов таких решений руководствоваться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учета своих личных интересов, интересов своих родственников и друзей;</w:t>
      </w:r>
    </w:p>
    <w:p w14:paraId="5F9D8C35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воздерживаться от совершения действий и принятия решений,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которые могут привести к возникновению конфликтных ситуаций,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числе не получать материальной и (или) иной выгоды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осуществлением ими трудовых обязанностей;</w:t>
      </w:r>
    </w:p>
    <w:p w14:paraId="3A18B1BC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 xml:space="preserve">– уведомлять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о возникновении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(трудовых)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интересов, как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ему станет об этом известно, в письменной форме. Форма уведомления о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должностных (трудовых)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привести к конфликту интересов;</w:t>
      </w:r>
    </w:p>
    <w:p w14:paraId="60674306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финансовыми,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материальными и кадровыми ресурсами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>;</w:t>
      </w:r>
    </w:p>
    <w:p w14:paraId="74833330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 xml:space="preserve">– исключить возможность вовлечения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>,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и работников в осуществление противоправной деятельности;</w:t>
      </w:r>
    </w:p>
    <w:p w14:paraId="684FBBDC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 максимально возможную результативность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совершении сделок;</w:t>
      </w:r>
    </w:p>
    <w:p w14:paraId="55E6D7D6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 достоверность бухгалтерской отчетности и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публикуемой информации;</w:t>
      </w:r>
    </w:p>
    <w:p w14:paraId="13F322AF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своевременно рассматривать достоверность и объективность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негативной информации об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иных источниках, осуществлять своевременное реагирование по 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факту появления негативной или недостоверной информации;</w:t>
      </w:r>
    </w:p>
    <w:p w14:paraId="7186434D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соблюдать нормы делового общения и принципы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этики в соответствии с Кодексом этики и служебного поведения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D45B28">
        <w:rPr>
          <w:rFonts w:ascii="Times New Roman" w:hAnsi="Times New Roman" w:cs="Times New Roman"/>
          <w:sz w:val="28"/>
          <w:szCs w:val="28"/>
        </w:rPr>
        <w:t>;</w:t>
      </w:r>
    </w:p>
    <w:p w14:paraId="46D0D5DC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предоставлять исчерпывающую информацию по вопросам,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могут стать предметом конфликта интересов;</w:t>
      </w:r>
    </w:p>
    <w:p w14:paraId="54A9408C" w14:textId="77777777" w:rsid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 сохранность денежных средств и другого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D45B28">
        <w:rPr>
          <w:rFonts w:ascii="Times New Roman" w:hAnsi="Times New Roman" w:cs="Times New Roman"/>
          <w:sz w:val="28"/>
          <w:szCs w:val="28"/>
        </w:rPr>
        <w:t>;</w:t>
      </w:r>
    </w:p>
    <w:p w14:paraId="7C1E1CB6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обеспечить своевременное выявление конфликтов интересов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самых ранних стадиях их развития и внимательное отношение к ним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стороны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и работников.</w:t>
      </w:r>
    </w:p>
    <w:p w14:paraId="2A407ADD" w14:textId="6BF3F78B" w:rsid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 xml:space="preserve">3.2.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уведомляет о возникновении личной заинтересованности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привести к ко</w:t>
      </w:r>
      <w:r>
        <w:rPr>
          <w:rFonts w:ascii="Times New Roman" w:hAnsi="Times New Roman" w:cs="Times New Roman"/>
          <w:sz w:val="28"/>
          <w:szCs w:val="28"/>
        </w:rPr>
        <w:t>нфликту интересов</w:t>
      </w:r>
      <w:r w:rsidR="00EB7CE5">
        <w:rPr>
          <w:rFonts w:ascii="Times New Roman" w:hAnsi="Times New Roman" w:cs="Times New Roman"/>
          <w:sz w:val="28"/>
          <w:szCs w:val="28"/>
        </w:rPr>
        <w:t xml:space="preserve"> министерство труда и социальной защиты Ставропольского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C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636CC" w14:textId="77777777" w:rsidR="00550EE7" w:rsidRPr="008A0C39" w:rsidRDefault="00550EE7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0E0AA" w14:textId="77777777" w:rsidR="00D45B28" w:rsidRPr="00D45B28" w:rsidRDefault="00D45B28" w:rsidP="00550EE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28">
        <w:rPr>
          <w:rFonts w:ascii="Times New Roman" w:hAnsi="Times New Roman" w:cs="Times New Roman"/>
          <w:b/>
          <w:sz w:val="28"/>
          <w:szCs w:val="28"/>
        </w:rPr>
        <w:t>4</w:t>
      </w:r>
      <w:r w:rsidR="00550EE7">
        <w:rPr>
          <w:rFonts w:ascii="Times New Roman" w:hAnsi="Times New Roman" w:cs="Times New Roman"/>
          <w:b/>
          <w:sz w:val="28"/>
          <w:szCs w:val="28"/>
        </w:rPr>
        <w:t>.</w:t>
      </w:r>
      <w:r w:rsidRPr="00D45B28">
        <w:rPr>
          <w:rFonts w:ascii="Times New Roman" w:hAnsi="Times New Roman" w:cs="Times New Roman"/>
          <w:b/>
          <w:sz w:val="28"/>
          <w:szCs w:val="28"/>
        </w:rPr>
        <w:t xml:space="preserve"> Порядок предотвращения</w:t>
      </w:r>
    </w:p>
    <w:p w14:paraId="7A97A834" w14:textId="77777777" w:rsidR="00D45B28" w:rsidRPr="00D45B28" w:rsidRDefault="00D45B28" w:rsidP="00550EE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28">
        <w:rPr>
          <w:rFonts w:ascii="Times New Roman" w:hAnsi="Times New Roman" w:cs="Times New Roman"/>
          <w:b/>
          <w:sz w:val="28"/>
          <w:szCs w:val="28"/>
        </w:rPr>
        <w:t>или урегулирования конфликта интересов</w:t>
      </w:r>
    </w:p>
    <w:p w14:paraId="271CD9EA" w14:textId="77777777" w:rsidR="00D45B28" w:rsidRPr="00D45B28" w:rsidRDefault="00D45B28" w:rsidP="00D45B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4.1. Урегулирование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(устранение)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конфликтов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интересов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осуществляется должностным лицом, ответственным за реализацию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Антикоррупционной политики.</w:t>
      </w:r>
    </w:p>
    <w:p w14:paraId="18E0A5C6" w14:textId="36C052CF" w:rsidR="00D45B28" w:rsidRPr="00D45B28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45B28" w:rsidRPr="00D45B28">
        <w:rPr>
          <w:rFonts w:ascii="Times New Roman" w:hAnsi="Times New Roman" w:cs="Times New Roman"/>
          <w:sz w:val="28"/>
          <w:szCs w:val="28"/>
        </w:rPr>
        <w:t xml:space="preserve">. Рассмотрение уведомления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D45B28" w:rsidRPr="00D4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D45B28" w:rsidRPr="00D45B28">
        <w:rPr>
          <w:rFonts w:ascii="Times New Roman" w:hAnsi="Times New Roman" w:cs="Times New Roman"/>
          <w:sz w:val="28"/>
          <w:szCs w:val="28"/>
        </w:rPr>
        <w:t>, поданного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B28" w:rsidRPr="00D45B28">
        <w:rPr>
          <w:rFonts w:ascii="Times New Roman" w:hAnsi="Times New Roman" w:cs="Times New Roman"/>
          <w:sz w:val="28"/>
          <w:szCs w:val="28"/>
        </w:rPr>
        <w:t>в соответствии с пунктом 3.2 настоящего Положения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B28" w:rsidRPr="00D45B28">
        <w:rPr>
          <w:rFonts w:ascii="Times New Roman" w:hAnsi="Times New Roman" w:cs="Times New Roman"/>
          <w:sz w:val="28"/>
          <w:szCs w:val="28"/>
        </w:rPr>
        <w:t xml:space="preserve">порядке, утвержденном </w:t>
      </w:r>
      <w:r w:rsidR="009D236A">
        <w:rPr>
          <w:rFonts w:ascii="Times New Roman" w:hAnsi="Times New Roman" w:cs="Times New Roman"/>
          <w:sz w:val="28"/>
          <w:szCs w:val="28"/>
        </w:rPr>
        <w:t>Губернатором Ставропольского края</w:t>
      </w:r>
      <w:r w:rsidR="00D45B28" w:rsidRPr="00D45B28">
        <w:rPr>
          <w:rFonts w:ascii="Times New Roman" w:hAnsi="Times New Roman" w:cs="Times New Roman"/>
          <w:sz w:val="28"/>
          <w:szCs w:val="28"/>
        </w:rPr>
        <w:t>.</w:t>
      </w:r>
    </w:p>
    <w:p w14:paraId="7D446681" w14:textId="77777777"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4.2. Работники должны без промедления сообщать о любых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конфликтах интересов </w:t>
      </w:r>
      <w:r w:rsidR="00550EE7">
        <w:rPr>
          <w:rFonts w:ascii="Times New Roman" w:hAnsi="Times New Roman" w:cs="Times New Roman"/>
          <w:sz w:val="28"/>
          <w:szCs w:val="28"/>
        </w:rPr>
        <w:t>руководителю 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и должностному лицу,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ответственному за реализацию Антикоррупционной политики, с указанием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его сторон и сути, и до получения рекомендаций избегать любых отношений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или действий, которые могут помешать принятию объективных и честных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решений. Выбор приемлемых процедур и метода устранения конфликта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интересов в каждом конкретном случае зависит от характера самого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конфликта.</w:t>
      </w:r>
    </w:p>
    <w:p w14:paraId="441D714D" w14:textId="77777777"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4.3. Лицо, ответственное за реализацию Антикоррупционной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политики, не позднее семи рабочих дней со дня поступления сообщения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должно выдать работнику письменные рекомендации по разрешению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14:paraId="38907C5A" w14:textId="77777777"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4.4.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Предотвращение или урегулирование конфликта интересов может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состоять в:</w:t>
      </w:r>
    </w:p>
    <w:p w14:paraId="19FF5952" w14:textId="77777777"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– ограничении доступа работника к конкретной информации, которая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может затрагивать личные интересы работника;</w:t>
      </w:r>
    </w:p>
    <w:p w14:paraId="74126358" w14:textId="77777777"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– добровольном отказе работника или его отстранение (постоянное или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временное) от участия в обсуждении и процессе принятия решений по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вопросам, которые находятся или могут оказаться под влиянием конфликта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интересов;</w:t>
      </w:r>
    </w:p>
    <w:p w14:paraId="007A2EE5" w14:textId="77777777" w:rsidR="00A85D33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– пересмотре и изменении трудовых обязанностей работника;</w:t>
      </w:r>
    </w:p>
    <w:p w14:paraId="6A65A77C" w14:textId="77777777"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временном отстранении работника от должности, если его 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интересы входят в противоречие с трудовыми обязанностями;</w:t>
      </w:r>
    </w:p>
    <w:p w14:paraId="58D724E6" w14:textId="77777777"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переводе работника на должность, предусматривающую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трудовых обязанностей, не связанных с конфликтом интересов;</w:t>
      </w:r>
    </w:p>
    <w:p w14:paraId="50AF8397" w14:textId="77777777"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lastRenderedPageBreak/>
        <w:t>– передаче работником принадлежащего ему имущества, являющегося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основой возникновения конфликта интересов, в доверительное управление;</w:t>
      </w:r>
    </w:p>
    <w:p w14:paraId="7858113E" w14:textId="77777777"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отказе работника от своего личного интереса, порождающего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 xml:space="preserve">конфликт с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0EE7">
        <w:rPr>
          <w:rFonts w:ascii="Times New Roman" w:hAnsi="Times New Roman" w:cs="Times New Roman"/>
          <w:sz w:val="28"/>
          <w:szCs w:val="28"/>
        </w:rPr>
        <w:t>;</w:t>
      </w:r>
    </w:p>
    <w:p w14:paraId="659A6C1C" w14:textId="77777777"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 xml:space="preserve">– увольнении работника из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0EE7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14:paraId="70326049" w14:textId="77777777" w:rsidR="00550EE7" w:rsidRPr="00D45B28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увольнении работника по инициативе работодателя за совершение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дисциплинарного проступка, то есть за неисполнение или 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исполнение работником по его вине возложенных на него 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обязанностей.</w:t>
      </w:r>
    </w:p>
    <w:p w14:paraId="57A4C2DC" w14:textId="77777777" w:rsidR="00012093" w:rsidRDefault="00012093" w:rsidP="002B23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452F4" w14:textId="77777777" w:rsidR="00550EE7" w:rsidRDefault="00550EE7" w:rsidP="002B23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F2392">
        <w:rPr>
          <w:rFonts w:ascii="Times New Roman" w:hAnsi="Times New Roman" w:cs="Times New Roman"/>
          <w:b/>
          <w:sz w:val="28"/>
          <w:szCs w:val="28"/>
        </w:rPr>
        <w:t xml:space="preserve">. Порядок принятия положения </w:t>
      </w:r>
      <w:r w:rsidR="002B2318" w:rsidRPr="002B2318">
        <w:rPr>
          <w:rFonts w:ascii="Times New Roman" w:hAnsi="Times New Roman" w:cs="Times New Roman"/>
          <w:b/>
          <w:sz w:val="28"/>
          <w:szCs w:val="28"/>
        </w:rPr>
        <w:t xml:space="preserve">о выявлении и урегулировании </w:t>
      </w:r>
    </w:p>
    <w:p w14:paraId="7A7F3D18" w14:textId="77777777" w:rsidR="004F2392" w:rsidRDefault="002B2318" w:rsidP="002B23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</w:p>
    <w:p w14:paraId="7E57B57B" w14:textId="77777777" w:rsidR="00B857DB" w:rsidRDefault="00550EE7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F2392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A7362D" w:rsidRPr="00A7362D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B857DB">
        <w:rPr>
          <w:rFonts w:ascii="Times New Roman" w:hAnsi="Times New Roman" w:cs="Times New Roman"/>
          <w:sz w:val="28"/>
          <w:szCs w:val="28"/>
        </w:rPr>
        <w:t>общим собранием работников</w:t>
      </w:r>
      <w:r w:rsidR="00A7362D" w:rsidRPr="00A7362D">
        <w:rPr>
          <w:rFonts w:ascii="Times New Roman" w:hAnsi="Times New Roman" w:cs="Times New Roman"/>
          <w:sz w:val="28"/>
          <w:szCs w:val="28"/>
        </w:rPr>
        <w:t>, вводится приказом директора Учреждения с указанием даты введения.</w:t>
      </w:r>
    </w:p>
    <w:p w14:paraId="05DA21F4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1C554145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0DB5AD51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0DC6A737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19099198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1F2338EE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254BCB98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67CE447B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6F2620B6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24C1D3E4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3AEA895A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52A40C06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7A6E2335" w14:textId="77777777" w:rsidR="00355214" w:rsidRDefault="00B857DB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E49B112" w14:textId="77777777" w:rsidR="00B857DB" w:rsidRDefault="00B857DB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14:paraId="1C1AF375" w14:textId="77777777" w:rsidR="00550EE7" w:rsidRDefault="00550EE7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14:paraId="50FA82FB" w14:textId="77777777" w:rsidR="00550EE7" w:rsidRDefault="00550EE7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14:paraId="357FA8DB" w14:textId="77777777" w:rsidR="00550EE7" w:rsidRDefault="00550EE7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0EE7" w:rsidSect="00E60601">
      <w:headerReference w:type="default" r:id="rId7"/>
      <w:pgSz w:w="11906" w:h="16838"/>
      <w:pgMar w:top="709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DA5F0" w14:textId="77777777" w:rsidR="00D35811" w:rsidRDefault="00D35811" w:rsidP="00E60601">
      <w:pPr>
        <w:spacing w:after="0" w:line="240" w:lineRule="auto"/>
      </w:pPr>
      <w:r>
        <w:separator/>
      </w:r>
    </w:p>
  </w:endnote>
  <w:endnote w:type="continuationSeparator" w:id="0">
    <w:p w14:paraId="468B5C5A" w14:textId="77777777" w:rsidR="00D35811" w:rsidRDefault="00D35811" w:rsidP="00E6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BBA02" w14:textId="77777777" w:rsidR="00D35811" w:rsidRDefault="00D35811" w:rsidP="00E60601">
      <w:pPr>
        <w:spacing w:after="0" w:line="240" w:lineRule="auto"/>
      </w:pPr>
      <w:r>
        <w:separator/>
      </w:r>
    </w:p>
  </w:footnote>
  <w:footnote w:type="continuationSeparator" w:id="0">
    <w:p w14:paraId="7B65210A" w14:textId="77777777" w:rsidR="00D35811" w:rsidRDefault="00D35811" w:rsidP="00E6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664367"/>
      <w:docPartObj>
        <w:docPartGallery w:val="Page Numbers (Top of Page)"/>
        <w:docPartUnique/>
      </w:docPartObj>
    </w:sdtPr>
    <w:sdtEndPr/>
    <w:sdtContent>
      <w:p w14:paraId="5BA47623" w14:textId="77777777" w:rsidR="00E60601" w:rsidRDefault="00E606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BE5">
          <w:rPr>
            <w:noProof/>
          </w:rPr>
          <w:t>2</w:t>
        </w:r>
        <w:r>
          <w:fldChar w:fldCharType="end"/>
        </w:r>
      </w:p>
    </w:sdtContent>
  </w:sdt>
  <w:p w14:paraId="4F550A2F" w14:textId="77777777" w:rsidR="00E60601" w:rsidRDefault="00E606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C554A"/>
    <w:multiLevelType w:val="hybridMultilevel"/>
    <w:tmpl w:val="B134836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CFF"/>
    <w:multiLevelType w:val="hybridMultilevel"/>
    <w:tmpl w:val="22CC3632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E25CAB"/>
    <w:multiLevelType w:val="hybridMultilevel"/>
    <w:tmpl w:val="A358F58A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32555E"/>
    <w:multiLevelType w:val="hybridMultilevel"/>
    <w:tmpl w:val="7490583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C8606F"/>
    <w:multiLevelType w:val="hybridMultilevel"/>
    <w:tmpl w:val="AE488C0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3511737"/>
    <w:multiLevelType w:val="hybridMultilevel"/>
    <w:tmpl w:val="ACBC4F24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154160"/>
    <w:multiLevelType w:val="hybridMultilevel"/>
    <w:tmpl w:val="A592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3E"/>
    <w:rsid w:val="00012093"/>
    <w:rsid w:val="0006453A"/>
    <w:rsid w:val="00110E5A"/>
    <w:rsid w:val="001520B4"/>
    <w:rsid w:val="00153293"/>
    <w:rsid w:val="001A341F"/>
    <w:rsid w:val="001D3BE5"/>
    <w:rsid w:val="001F4035"/>
    <w:rsid w:val="002501AB"/>
    <w:rsid w:val="002910BF"/>
    <w:rsid w:val="002B2318"/>
    <w:rsid w:val="00355214"/>
    <w:rsid w:val="003A7E29"/>
    <w:rsid w:val="0040024E"/>
    <w:rsid w:val="00423929"/>
    <w:rsid w:val="0044394D"/>
    <w:rsid w:val="00446164"/>
    <w:rsid w:val="00446D55"/>
    <w:rsid w:val="00472905"/>
    <w:rsid w:val="00482CBA"/>
    <w:rsid w:val="004960FC"/>
    <w:rsid w:val="004C2982"/>
    <w:rsid w:val="004F2392"/>
    <w:rsid w:val="00550EE7"/>
    <w:rsid w:val="00563F90"/>
    <w:rsid w:val="0057671E"/>
    <w:rsid w:val="0069627B"/>
    <w:rsid w:val="00696F93"/>
    <w:rsid w:val="006B4C96"/>
    <w:rsid w:val="0072654D"/>
    <w:rsid w:val="00766389"/>
    <w:rsid w:val="00860264"/>
    <w:rsid w:val="0089627D"/>
    <w:rsid w:val="008A0C39"/>
    <w:rsid w:val="008B2628"/>
    <w:rsid w:val="00905456"/>
    <w:rsid w:val="00906B53"/>
    <w:rsid w:val="009627E2"/>
    <w:rsid w:val="00976616"/>
    <w:rsid w:val="009D236A"/>
    <w:rsid w:val="00A01E30"/>
    <w:rsid w:val="00A4469D"/>
    <w:rsid w:val="00A45140"/>
    <w:rsid w:val="00A60B30"/>
    <w:rsid w:val="00A7362D"/>
    <w:rsid w:val="00A85D33"/>
    <w:rsid w:val="00AF413E"/>
    <w:rsid w:val="00B857DB"/>
    <w:rsid w:val="00BC18CA"/>
    <w:rsid w:val="00BC2F53"/>
    <w:rsid w:val="00BC58F9"/>
    <w:rsid w:val="00C0626C"/>
    <w:rsid w:val="00C6626F"/>
    <w:rsid w:val="00CC0583"/>
    <w:rsid w:val="00CF0EEC"/>
    <w:rsid w:val="00D35811"/>
    <w:rsid w:val="00D446D3"/>
    <w:rsid w:val="00D45B28"/>
    <w:rsid w:val="00D722EB"/>
    <w:rsid w:val="00E36337"/>
    <w:rsid w:val="00E60601"/>
    <w:rsid w:val="00EA17D5"/>
    <w:rsid w:val="00EB7CE5"/>
    <w:rsid w:val="00EC62B8"/>
    <w:rsid w:val="00ED4E1D"/>
    <w:rsid w:val="00F046AD"/>
    <w:rsid w:val="00F25F36"/>
    <w:rsid w:val="00F63A24"/>
    <w:rsid w:val="00F9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12574"/>
  <w15:docId w15:val="{5F0C0027-B424-4619-9517-A14EB4D8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23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601"/>
  </w:style>
  <w:style w:type="paragraph" w:styleId="a8">
    <w:name w:val="footer"/>
    <w:basedOn w:val="a"/>
    <w:link w:val="a9"/>
    <w:uiPriority w:val="99"/>
    <w:unhideWhenUsed/>
    <w:rsid w:val="00E6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2024-06-10T10:50:00Z</cp:lastPrinted>
  <dcterms:created xsi:type="dcterms:W3CDTF">2026-01-28T10:45:00Z</dcterms:created>
  <dcterms:modified xsi:type="dcterms:W3CDTF">2026-01-28T10:45:00Z</dcterms:modified>
</cp:coreProperties>
</file>