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95" w:rsidRDefault="00894795" w:rsidP="0089479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DF">
        <w:rPr>
          <w:rFonts w:ascii="Times New Roman" w:eastAsia="Times New Roman" w:hAnsi="Times New Roman" w:cs="Times New Roman"/>
          <w:sz w:val="40"/>
          <w:szCs w:val="40"/>
          <w:lang w:eastAsia="ru-RU"/>
        </w:rPr>
        <w:t>Садовник</w:t>
      </w:r>
      <w:r w:rsidRPr="00E5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4795" w:rsidRDefault="00894795" w:rsidP="0089479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95" w:rsidRDefault="00894795" w:rsidP="0089479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</w:t>
      </w:r>
    </w:p>
    <w:p w:rsidR="00894795" w:rsidRPr="00E50D70" w:rsidRDefault="00894795" w:rsidP="008947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E50D70">
        <w:rPr>
          <w:rFonts w:ascii="Times New Roman" w:hAnsi="Times New Roman" w:cs="Times New Roman"/>
          <w:iCs/>
          <w:sz w:val="28"/>
          <w:szCs w:val="28"/>
        </w:rPr>
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</w:r>
      <w:r w:rsidRPr="00E50D70">
        <w:rPr>
          <w:rFonts w:ascii="Times New Roman" w:hAnsi="Times New Roman" w:cs="Times New Roman"/>
          <w:iCs/>
          <w:sz w:val="28"/>
          <w:szCs w:val="28"/>
        </w:rPr>
        <w:br/>
        <w:t>или среднее профессиональное образование - программы подготовки квалифицированных рабочих (служащих)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(ОКСО </w:t>
      </w:r>
      <w:r w:rsidRPr="00E50D7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4.35.01.19 - Мастер садово-паркового и ландшафтного строительства)</w:t>
      </w:r>
    </w:p>
    <w:p w:rsidR="00894795" w:rsidRPr="00E50D70" w:rsidRDefault="00894795" w:rsidP="008947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Особые условия допуска к </w:t>
      </w:r>
      <w:proofErr w:type="gramStart"/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работе:</w:t>
      </w:r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</w:r>
    </w:p>
    <w:p w:rsidR="00894795" w:rsidRPr="002C7D54" w:rsidRDefault="00894795" w:rsidP="0089479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95" w:rsidRPr="005717C8" w:rsidRDefault="00894795" w:rsidP="0089479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Обязанности:</w:t>
      </w:r>
    </w:p>
    <w:p w:rsidR="00894795" w:rsidRPr="005465DF" w:rsidRDefault="00894795" w:rsidP="008947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Выращивание, размножение, уход за комнатными растениями в здании </w:t>
      </w:r>
      <w:proofErr w:type="gramStart"/>
      <w:r w:rsidRPr="00546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 и</w:t>
      </w:r>
      <w:proofErr w:type="gramEnd"/>
      <w:r w:rsidRPr="00546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растениями участка.</w:t>
      </w:r>
    </w:p>
    <w:p w:rsidR="00894795" w:rsidRPr="005465DF" w:rsidRDefault="00894795" w:rsidP="008947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интерьера из комнатных растений в здании учреждения, планировка и художественное оформление площадей участка.</w:t>
      </w:r>
    </w:p>
    <w:p w:rsidR="00894795" w:rsidRDefault="00894795" w:rsidP="0089479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94795" w:rsidRPr="005717C8" w:rsidRDefault="00894795" w:rsidP="0089479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требования:</w:t>
      </w:r>
    </w:p>
    <w:p w:rsidR="00894795" w:rsidRPr="005717C8" w:rsidRDefault="00894795" w:rsidP="0089479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судимости;</w:t>
      </w:r>
    </w:p>
    <w:p w:rsidR="00894795" w:rsidRDefault="00894795" w:rsidP="0089479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Медицинский 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4795" w:rsidRDefault="00894795" w:rsidP="0089479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95" w:rsidRDefault="00894795" w:rsidP="0089479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связи: 8-86556-53-6-31</w:t>
      </w:r>
    </w:p>
    <w:p w:rsidR="0056204A" w:rsidRDefault="0056204A">
      <w:bookmarkStart w:id="0" w:name="_GoBack"/>
      <w:bookmarkEnd w:id="0"/>
    </w:p>
    <w:sectPr w:rsidR="0056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DE"/>
    <w:rsid w:val="00285A82"/>
    <w:rsid w:val="0056204A"/>
    <w:rsid w:val="00616CDE"/>
    <w:rsid w:val="0089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2CD13-8E6A-469A-A0DC-3AD7547A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82"/>
    <w:pPr>
      <w:ind w:left="720"/>
      <w:contextualSpacing/>
    </w:pPr>
  </w:style>
  <w:style w:type="paragraph" w:styleId="a4">
    <w:name w:val="No Spacing"/>
    <w:uiPriority w:val="1"/>
    <w:qFormat/>
    <w:rsid w:val="00894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SPecialiST RePack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2026-05-19T10:20:00Z</dcterms:created>
  <dcterms:modified xsi:type="dcterms:W3CDTF">2026-05-19T10:20:00Z</dcterms:modified>
</cp:coreProperties>
</file>