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7C" w:rsidRPr="003E0B7C" w:rsidRDefault="003E0B7C" w:rsidP="003E0B7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E0B7C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Воспитатель</w:t>
      </w:r>
      <w:bookmarkStart w:id="0" w:name="_GoBack"/>
      <w:bookmarkEnd w:id="0"/>
    </w:p>
    <w:p w:rsidR="003E0B7C" w:rsidRPr="003E0B7C" w:rsidRDefault="003E0B7C" w:rsidP="003E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3E0B7C" w:rsidRPr="003E0B7C" w:rsidRDefault="003E0B7C" w:rsidP="003E0B7C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Высшее профессиональное или среднее специальное образование, соответствующее профилю деятельности учреждения.</w:t>
      </w:r>
    </w:p>
    <w:p w:rsidR="003E0B7C" w:rsidRPr="003E0B7C" w:rsidRDefault="003E0B7C" w:rsidP="003E0B7C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 xml:space="preserve">Высшее образование в рамках укрупненной группы специальностей и направлений подготовки "Образование и педагогические науки" </w:t>
      </w:r>
      <w:proofErr w:type="gramStart"/>
      <w:r w:rsidRPr="003E0B7C">
        <w:rPr>
          <w:rFonts w:ascii="Times New Roman" w:hAnsi="Times New Roman" w:cs="Times New Roman"/>
          <w:sz w:val="28"/>
          <w:szCs w:val="28"/>
        </w:rPr>
        <w:t>( ОКСО</w:t>
      </w:r>
      <w:proofErr w:type="gramEnd"/>
      <w:r w:rsidRPr="003E0B7C">
        <w:rPr>
          <w:rFonts w:ascii="Times New Roman" w:hAnsi="Times New Roman" w:cs="Times New Roman"/>
          <w:sz w:val="28"/>
          <w:szCs w:val="28"/>
        </w:rPr>
        <w:t xml:space="preserve"> 6.44.00.00)  и дополнительное профессиональное образование по направлению профессиональной деятельности, в том числе с получением его после трудоустройства или высшее образование и дополнительное профессиональное образование по направлению профессиональной деятельности</w:t>
      </w:r>
    </w:p>
    <w:p w:rsidR="003E0B7C" w:rsidRPr="003E0B7C" w:rsidRDefault="003E0B7C" w:rsidP="003E0B7C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 xml:space="preserve">        К педагогической деятельности не допускаются лица:</w:t>
      </w:r>
    </w:p>
    <w:p w:rsidR="003E0B7C" w:rsidRPr="003E0B7C" w:rsidRDefault="003E0B7C" w:rsidP="003E0B7C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3E0B7C" w:rsidRPr="003E0B7C" w:rsidRDefault="003E0B7C" w:rsidP="003E0B7C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 xml:space="preserve">- имеющие или имевшие судимость за преступления, состав и виды которых </w:t>
      </w:r>
      <w:proofErr w:type="gramStart"/>
      <w:r w:rsidRPr="003E0B7C">
        <w:rPr>
          <w:rFonts w:ascii="Times New Roman" w:hAnsi="Times New Roman" w:cs="Times New Roman"/>
          <w:sz w:val="28"/>
          <w:szCs w:val="28"/>
        </w:rPr>
        <w:t>установлены  законодательством</w:t>
      </w:r>
      <w:proofErr w:type="gramEnd"/>
      <w:r w:rsidRPr="003E0B7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E0B7C" w:rsidRPr="003E0B7C" w:rsidRDefault="003E0B7C" w:rsidP="003E0B7C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3E0B7C" w:rsidRPr="003E0B7C" w:rsidRDefault="003E0B7C" w:rsidP="003E0B7C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имеющие заболевания, предусмотренные установленным перечнем</w:t>
      </w:r>
    </w:p>
    <w:p w:rsidR="003E0B7C" w:rsidRPr="003E0B7C" w:rsidRDefault="003E0B7C" w:rsidP="003E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B7C" w:rsidRPr="003E0B7C" w:rsidRDefault="003E0B7C" w:rsidP="003E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Обязанности: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0B7C">
        <w:rPr>
          <w:rFonts w:ascii="Times New Roman" w:hAnsi="Times New Roman" w:cs="Times New Roman"/>
          <w:sz w:val="28"/>
          <w:szCs w:val="28"/>
        </w:rPr>
        <w:t>Обеспечение и создание условия для социально-психологической реабилитации воспитанников.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Обеспечение и создание условия для социальной и трудовой реабилитации несовершеннолетних.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 Обеспечение постоянно выполнения воспитанниками установленного режима дня и правил внутреннего распорядка.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  Формирование и развитие у несовершеннолетних культурно-гигиенические навыки.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   Контроль за внешним видом воспитанников.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Оказание необходимой помощи при подготовке одежды, обуви, школьных принадлежностей на следующий (учебный) день с вечера.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 Обеспечение утренних и вечерних санитарно-гигиенические процедуры, купание в банные дни.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 Привлечение воспитанников к поддержанию необходимого санитарного состояния помещений и на личном примере помогает детям, создавать уют в группе.</w:t>
      </w:r>
    </w:p>
    <w:p w:rsidR="003E0B7C" w:rsidRPr="003E0B7C" w:rsidRDefault="003E0B7C" w:rsidP="003E0B7C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B7C">
        <w:rPr>
          <w:rFonts w:ascii="Times New Roman" w:hAnsi="Times New Roman" w:cs="Times New Roman"/>
          <w:sz w:val="28"/>
          <w:szCs w:val="28"/>
        </w:rPr>
        <w:t>-    Обучение детей правильному поведению в быту и общественных местах, самоконтролю и другим формам общественной жизнедеятельности.</w:t>
      </w:r>
    </w:p>
    <w:p w:rsidR="003E0B7C" w:rsidRPr="003E0B7C" w:rsidRDefault="003E0B7C" w:rsidP="003E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3E0B7C" w:rsidRPr="003E0B7C" w:rsidRDefault="003E0B7C" w:rsidP="003E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3E0B7C" w:rsidRPr="003E0B7C" w:rsidRDefault="003E0B7C" w:rsidP="003E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7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осмотр.</w:t>
      </w:r>
    </w:p>
    <w:p w:rsidR="003E0B7C" w:rsidRPr="003E0B7C" w:rsidRDefault="003E0B7C" w:rsidP="003E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4A" w:rsidRDefault="003E0B7C" w:rsidP="003E0B7C">
      <w:r w:rsidRPr="003E0B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sectPr w:rsidR="0056204A" w:rsidSect="003E0B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4C"/>
    <w:rsid w:val="00285A82"/>
    <w:rsid w:val="003E0B7C"/>
    <w:rsid w:val="0056204A"/>
    <w:rsid w:val="0066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C8636-CC58-4D8E-88E9-98F23F4F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2026-05-19T10:19:00Z</dcterms:created>
  <dcterms:modified xsi:type="dcterms:W3CDTF">2026-05-19T10:19:00Z</dcterms:modified>
</cp:coreProperties>
</file>